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0E3D3" w14:textId="07F67D9F" w:rsidR="00BA02AF" w:rsidRPr="00BA02AF" w:rsidRDefault="00986A9D" w:rsidP="00BA02AF">
      <w:pPr>
        <w:jc w:val="center"/>
        <w:rPr>
          <w:rFonts w:ascii="jf金萱那提1.1 七分糖" w:eastAsia="jf金萱那提1.1 七分糖" w:hAnsi="jf金萱那提1.1 七分糖"/>
          <w:b/>
          <w:sz w:val="36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8C1B743" wp14:editId="18F7D5C4">
            <wp:simplePos x="0" y="0"/>
            <wp:positionH relativeFrom="column">
              <wp:posOffset>181610</wp:posOffset>
            </wp:positionH>
            <wp:positionV relativeFrom="paragraph">
              <wp:posOffset>-205105</wp:posOffset>
            </wp:positionV>
            <wp:extent cx="647700" cy="74866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截圖 2022-05-15 下午1.52.5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jf金萱那提1.1 七分糖" w:eastAsia="jf金萱那提1.1 七分糖" w:hAnsi="jf金萱那提1.1 七分糖" w:hint="eastAsia"/>
          <w:b/>
          <w:sz w:val="36"/>
        </w:rPr>
        <w:t xml:space="preserve">     </w:t>
      </w:r>
      <w:r w:rsidR="00BA02AF" w:rsidRPr="00FA479E">
        <w:rPr>
          <w:rFonts w:ascii="jf金萱那提1.1 七分糖" w:eastAsia="jf金萱那提1.1 七分糖" w:hAnsi="jf金萱那提1.1 七分糖" w:hint="eastAsia"/>
          <w:b/>
          <w:sz w:val="36"/>
        </w:rPr>
        <w:t>2</w:t>
      </w:r>
      <w:r w:rsidR="00BA02AF" w:rsidRPr="00FA479E">
        <w:rPr>
          <w:rFonts w:ascii="jf金萱那提1.1 七分糖" w:eastAsia="jf金萱那提1.1 七分糖" w:hAnsi="jf金萱那提1.1 七分糖"/>
          <w:b/>
          <w:sz w:val="36"/>
        </w:rPr>
        <w:t>02</w:t>
      </w:r>
      <w:r w:rsidR="007F427E">
        <w:rPr>
          <w:rFonts w:ascii="jf金萱那提1.1 七分糖" w:eastAsia="jf金萱那提1.1 七分糖" w:hAnsi="jf金萱那提1.1 七分糖"/>
          <w:b/>
          <w:sz w:val="36"/>
        </w:rPr>
        <w:t>2</w:t>
      </w:r>
      <w:r w:rsidR="0015303E">
        <w:rPr>
          <w:rFonts w:ascii="jf金萱那提1.1 七分糖" w:eastAsia="jf金萱那提1.1 七分糖" w:hAnsi="jf金萱那提1.1 七分糖" w:hint="eastAsia"/>
          <w:b/>
          <w:sz w:val="36"/>
        </w:rPr>
        <w:t>第2</w:t>
      </w:r>
      <w:r w:rsidR="007F427E">
        <w:rPr>
          <w:rFonts w:ascii="jf金萱那提1.1 七分糖" w:eastAsia="jf金萱那提1.1 七分糖" w:hAnsi="jf金萱那提1.1 七分糖"/>
          <w:b/>
          <w:sz w:val="36"/>
        </w:rPr>
        <w:t>4</w:t>
      </w:r>
      <w:r w:rsidR="0015303E">
        <w:rPr>
          <w:rFonts w:ascii="jf金萱那提1.1 七分糖" w:eastAsia="jf金萱那提1.1 七分糖" w:hAnsi="jf金萱那提1.1 七分糖" w:hint="eastAsia"/>
          <w:b/>
          <w:sz w:val="36"/>
        </w:rPr>
        <w:t>屆</w:t>
      </w:r>
      <w:r w:rsidR="00BA02AF" w:rsidRPr="00FA479E">
        <w:rPr>
          <w:rFonts w:ascii="jf金萱那提1.1 七分糖" w:eastAsia="jf金萱那提1.1 七分糖" w:hAnsi="jf金萱那提1.1 七分糖" w:hint="eastAsia"/>
          <w:b/>
          <w:sz w:val="36"/>
        </w:rPr>
        <w:t>台北電影獎入圍名單（依</w:t>
      </w:r>
      <w:r w:rsidR="00BA02AF">
        <w:rPr>
          <w:rFonts w:ascii="jf金萱那提1.1 七分糖" w:eastAsia="jf金萱那提1.1 七分糖" w:hAnsi="jf金萱那提1.1 七分糖" w:hint="eastAsia"/>
          <w:b/>
          <w:sz w:val="36"/>
        </w:rPr>
        <w:t>獎項</w:t>
      </w:r>
      <w:r w:rsidR="00BA02AF" w:rsidRPr="00FA479E">
        <w:rPr>
          <w:rFonts w:ascii="jf金萱那提1.1 七分糖" w:eastAsia="jf金萱那提1.1 七分糖" w:hAnsi="jf金萱那提1.1 七分糖" w:hint="eastAsia"/>
          <w:b/>
          <w:sz w:val="36"/>
        </w:rPr>
        <w:t>）</w:t>
      </w:r>
    </w:p>
    <w:p w14:paraId="3FC80E18" w14:textId="2C47789A" w:rsidR="00BA02AF" w:rsidRDefault="00BA02AF" w:rsidP="001914BB"/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6902FD" w14:paraId="74282E88" w14:textId="77777777" w:rsidTr="006036AC">
        <w:trPr>
          <w:trHeight w:val="4158"/>
        </w:trPr>
        <w:tc>
          <w:tcPr>
            <w:tcW w:w="1980" w:type="dxa"/>
          </w:tcPr>
          <w:p w14:paraId="47D990A6" w14:textId="60B39117" w:rsidR="006902FD" w:rsidRPr="006902FD" w:rsidRDefault="006902FD" w:rsidP="001914BB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最佳劇情長片</w:t>
            </w:r>
          </w:p>
        </w:tc>
        <w:tc>
          <w:tcPr>
            <w:tcW w:w="7654" w:type="dxa"/>
          </w:tcPr>
          <w:p w14:paraId="73671E02" w14:textId="77777777" w:rsidR="0043725B" w:rsidRPr="0043725B" w:rsidRDefault="0043725B" w:rsidP="0043725B">
            <w:pPr>
              <w:rPr>
                <w:b/>
                <w:bCs/>
              </w:rPr>
            </w:pPr>
            <w:r w:rsidRPr="0043725B">
              <w:rPr>
                <w:rFonts w:hint="eastAsia"/>
                <w:b/>
                <w:bCs/>
              </w:rPr>
              <w:t>月老</w:t>
            </w:r>
          </w:p>
          <w:p w14:paraId="4E49EE79" w14:textId="7E288444" w:rsidR="0043725B" w:rsidRPr="0043725B" w:rsidRDefault="0043725B" w:rsidP="0043725B">
            <w:pPr>
              <w:rPr>
                <w:sz w:val="20"/>
                <w:szCs w:val="20"/>
              </w:rPr>
            </w:pPr>
            <w:r w:rsidRPr="0043725B">
              <w:rPr>
                <w:rFonts w:hint="eastAsia"/>
                <w:sz w:val="20"/>
                <w:szCs w:val="20"/>
              </w:rPr>
              <w:t>麻吉砥加電影有限公司</w:t>
            </w:r>
          </w:p>
          <w:p w14:paraId="361AAB3D" w14:textId="77777777" w:rsidR="0043725B" w:rsidRPr="0043725B" w:rsidRDefault="0043725B" w:rsidP="0043725B">
            <w:pPr>
              <w:rPr>
                <w:b/>
                <w:bCs/>
              </w:rPr>
            </w:pPr>
            <w:proofErr w:type="gramStart"/>
            <w:r w:rsidRPr="0043725B">
              <w:rPr>
                <w:rFonts w:hint="eastAsia"/>
                <w:b/>
                <w:bCs/>
              </w:rPr>
              <w:t>咒</w:t>
            </w:r>
            <w:proofErr w:type="gramEnd"/>
          </w:p>
          <w:p w14:paraId="054E77F2" w14:textId="07DCA10A" w:rsidR="0043725B" w:rsidRPr="0043725B" w:rsidRDefault="0043725B" w:rsidP="0043725B">
            <w:pPr>
              <w:rPr>
                <w:sz w:val="20"/>
                <w:szCs w:val="20"/>
              </w:rPr>
            </w:pPr>
            <w:r w:rsidRPr="0043725B">
              <w:rPr>
                <w:rFonts w:hint="eastAsia"/>
                <w:sz w:val="20"/>
                <w:szCs w:val="20"/>
              </w:rPr>
              <w:t>空殼影像股份有限公司、</w:t>
            </w:r>
            <w:proofErr w:type="gramStart"/>
            <w:r w:rsidRPr="0043725B">
              <w:rPr>
                <w:rFonts w:hint="eastAsia"/>
                <w:sz w:val="20"/>
                <w:szCs w:val="20"/>
              </w:rPr>
              <w:t>精漢堂</w:t>
            </w:r>
            <w:proofErr w:type="gramEnd"/>
            <w:r w:rsidRPr="0043725B">
              <w:rPr>
                <w:rFonts w:hint="eastAsia"/>
                <w:sz w:val="20"/>
                <w:szCs w:val="20"/>
              </w:rPr>
              <w:t>影像有限公司、</w:t>
            </w:r>
            <w:proofErr w:type="gramStart"/>
            <w:r w:rsidRPr="0043725B">
              <w:rPr>
                <w:rFonts w:hint="eastAsia"/>
                <w:sz w:val="20"/>
                <w:szCs w:val="20"/>
              </w:rPr>
              <w:t>奇亨創意</w:t>
            </w:r>
            <w:proofErr w:type="gramEnd"/>
            <w:r w:rsidRPr="0043725B">
              <w:rPr>
                <w:rFonts w:hint="eastAsia"/>
                <w:sz w:val="20"/>
                <w:szCs w:val="20"/>
              </w:rPr>
              <w:t>影像有限公司、川</w:t>
            </w:r>
            <w:proofErr w:type="gramStart"/>
            <w:r w:rsidRPr="0043725B">
              <w:rPr>
                <w:rFonts w:hint="eastAsia"/>
                <w:sz w:val="20"/>
                <w:szCs w:val="20"/>
              </w:rPr>
              <w:t>琇</w:t>
            </w:r>
            <w:proofErr w:type="gramEnd"/>
            <w:r w:rsidRPr="0043725B">
              <w:rPr>
                <w:rFonts w:hint="eastAsia"/>
                <w:sz w:val="20"/>
                <w:szCs w:val="20"/>
              </w:rPr>
              <w:t>數位娛樂有限公司、</w:t>
            </w:r>
            <w:proofErr w:type="gramStart"/>
            <w:r w:rsidRPr="0043725B">
              <w:rPr>
                <w:rFonts w:hint="eastAsia"/>
                <w:sz w:val="20"/>
                <w:szCs w:val="20"/>
              </w:rPr>
              <w:t>語謙行銷</w:t>
            </w:r>
            <w:proofErr w:type="gramEnd"/>
            <w:r w:rsidRPr="0043725B">
              <w:rPr>
                <w:rFonts w:hint="eastAsia"/>
                <w:sz w:val="20"/>
                <w:szCs w:val="20"/>
              </w:rPr>
              <w:t>有限公司、地球防衛隊娛樂有限公司、夢想動畫、世界投資顧問股份有限公司、艾德國際投資股份有限公司、高雄人</w:t>
            </w:r>
          </w:p>
          <w:p w14:paraId="5EFC2EF7" w14:textId="77777777" w:rsidR="0043725B" w:rsidRPr="0043725B" w:rsidRDefault="0043725B" w:rsidP="0043725B">
            <w:pPr>
              <w:rPr>
                <w:b/>
                <w:bCs/>
              </w:rPr>
            </w:pPr>
            <w:r w:rsidRPr="0043725B">
              <w:rPr>
                <w:rFonts w:hint="eastAsia"/>
                <w:b/>
                <w:bCs/>
              </w:rPr>
              <w:t>美國女孩</w:t>
            </w:r>
          </w:p>
          <w:p w14:paraId="2E5C262E" w14:textId="0BA2AAA7" w:rsidR="0043725B" w:rsidRPr="0043725B" w:rsidRDefault="0043725B" w:rsidP="0043725B">
            <w:pPr>
              <w:rPr>
                <w:sz w:val="20"/>
                <w:szCs w:val="20"/>
              </w:rPr>
            </w:pPr>
            <w:proofErr w:type="gramStart"/>
            <w:r w:rsidRPr="0043725B">
              <w:rPr>
                <w:rFonts w:hint="eastAsia"/>
                <w:sz w:val="20"/>
                <w:szCs w:val="20"/>
              </w:rPr>
              <w:t>寰</w:t>
            </w:r>
            <w:proofErr w:type="gramEnd"/>
            <w:r w:rsidRPr="0043725B">
              <w:rPr>
                <w:rFonts w:hint="eastAsia"/>
                <w:sz w:val="20"/>
                <w:szCs w:val="20"/>
              </w:rPr>
              <w:t>亞電影製作有限公司、水花電影股份有限公司、</w:t>
            </w:r>
            <w:proofErr w:type="gramStart"/>
            <w:r w:rsidRPr="0043725B">
              <w:rPr>
                <w:rFonts w:hint="eastAsia"/>
                <w:sz w:val="20"/>
                <w:szCs w:val="20"/>
              </w:rPr>
              <w:t>杰</w:t>
            </w:r>
            <w:proofErr w:type="gramEnd"/>
            <w:r w:rsidRPr="0043725B">
              <w:rPr>
                <w:rFonts w:hint="eastAsia"/>
                <w:sz w:val="20"/>
                <w:szCs w:val="20"/>
              </w:rPr>
              <w:t>威爾音樂有限公司、</w:t>
            </w:r>
            <w:r w:rsidRPr="0043725B">
              <w:rPr>
                <w:rFonts w:hint="eastAsia"/>
                <w:sz w:val="20"/>
                <w:szCs w:val="20"/>
              </w:rPr>
              <w:t>G.H.Y. Culture &amp; Media (Singapore)</w:t>
            </w:r>
          </w:p>
          <w:p w14:paraId="04CAABFC" w14:textId="77777777" w:rsidR="0043725B" w:rsidRDefault="0043725B" w:rsidP="0043725B">
            <w:r w:rsidRPr="0043725B">
              <w:rPr>
                <w:rFonts w:hint="eastAsia"/>
                <w:b/>
                <w:bCs/>
              </w:rPr>
              <w:t>童話．世界</w:t>
            </w:r>
          </w:p>
          <w:p w14:paraId="20316D15" w14:textId="20129AD5" w:rsidR="0043725B" w:rsidRPr="0043725B" w:rsidRDefault="0043725B" w:rsidP="0043725B">
            <w:pPr>
              <w:rPr>
                <w:sz w:val="20"/>
                <w:szCs w:val="20"/>
              </w:rPr>
            </w:pPr>
            <w:r w:rsidRPr="0043725B">
              <w:rPr>
                <w:rFonts w:hint="eastAsia"/>
                <w:sz w:val="20"/>
                <w:szCs w:val="20"/>
              </w:rPr>
              <w:t>主</w:t>
            </w:r>
            <w:proofErr w:type="gramStart"/>
            <w:r w:rsidRPr="0043725B">
              <w:rPr>
                <w:rFonts w:hint="eastAsia"/>
                <w:sz w:val="20"/>
                <w:szCs w:val="20"/>
              </w:rPr>
              <w:t>磐</w:t>
            </w:r>
            <w:proofErr w:type="gramEnd"/>
            <w:r w:rsidRPr="0043725B">
              <w:rPr>
                <w:rFonts w:hint="eastAsia"/>
                <w:sz w:val="20"/>
                <w:szCs w:val="20"/>
              </w:rPr>
              <w:t>叙社有限公司</w:t>
            </w:r>
          </w:p>
          <w:p w14:paraId="01B7915C" w14:textId="77777777" w:rsidR="0043725B" w:rsidRDefault="0043725B" w:rsidP="0043725B">
            <w:r w:rsidRPr="0043725B">
              <w:rPr>
                <w:rFonts w:hint="eastAsia"/>
                <w:b/>
                <w:bCs/>
              </w:rPr>
              <w:t>該死的阿修羅</w:t>
            </w:r>
          </w:p>
          <w:p w14:paraId="008F07AD" w14:textId="6FC8B43E" w:rsidR="0043725B" w:rsidRPr="0043725B" w:rsidRDefault="0043725B" w:rsidP="0043725B">
            <w:pPr>
              <w:rPr>
                <w:sz w:val="20"/>
                <w:szCs w:val="20"/>
              </w:rPr>
            </w:pPr>
            <w:r w:rsidRPr="0043725B">
              <w:rPr>
                <w:rFonts w:hint="eastAsia"/>
                <w:sz w:val="20"/>
                <w:szCs w:val="20"/>
              </w:rPr>
              <w:t>內容物數位電影製作有限公司、岸上影像有限公司、數位奇蹟科技股份有限公司</w:t>
            </w:r>
          </w:p>
        </w:tc>
      </w:tr>
      <w:tr w:rsidR="006902FD" w14:paraId="7D105077" w14:textId="77777777" w:rsidTr="006036AC">
        <w:trPr>
          <w:trHeight w:val="3685"/>
        </w:trPr>
        <w:tc>
          <w:tcPr>
            <w:tcW w:w="1980" w:type="dxa"/>
          </w:tcPr>
          <w:p w14:paraId="752A5C20" w14:textId="77033280" w:rsidR="006902FD" w:rsidRPr="00BA02AF" w:rsidRDefault="006902FD" w:rsidP="001914BB">
            <w:pPr>
              <w:rPr>
                <w:b/>
                <w:bCs/>
              </w:rPr>
            </w:pPr>
            <w:bookmarkStart w:id="0" w:name="_Hlk103527899"/>
            <w:r w:rsidRPr="00BA02AF">
              <w:rPr>
                <w:rFonts w:hint="eastAsia"/>
                <w:b/>
                <w:bCs/>
              </w:rPr>
              <w:t>最佳紀錄片</w:t>
            </w:r>
          </w:p>
        </w:tc>
        <w:tc>
          <w:tcPr>
            <w:tcW w:w="7654" w:type="dxa"/>
          </w:tcPr>
          <w:p w14:paraId="23BFF3C7" w14:textId="23AEB9F8" w:rsidR="007F427E" w:rsidRDefault="007F427E" w:rsidP="007F427E">
            <w:pPr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大俠胡金銓</w:t>
            </w:r>
          </w:p>
          <w:p w14:paraId="0655454F" w14:textId="4C5F886C" w:rsidR="007F427E" w:rsidRPr="003A552F" w:rsidRDefault="003A552F" w:rsidP="007F427E">
            <w:pPr>
              <w:rPr>
                <w:sz w:val="20"/>
                <w:szCs w:val="20"/>
              </w:rPr>
            </w:pPr>
            <w:r w:rsidRPr="003A552F">
              <w:rPr>
                <w:rFonts w:hint="eastAsia"/>
                <w:sz w:val="20"/>
                <w:szCs w:val="20"/>
              </w:rPr>
              <w:t>七霞電影有限公司、華映娛樂股份有限公司</w:t>
            </w:r>
          </w:p>
          <w:p w14:paraId="15F7E56C" w14:textId="6EAC92DF" w:rsidR="007F427E" w:rsidRPr="007F427E" w:rsidRDefault="007F427E" w:rsidP="007F427E">
            <w:pPr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我那遙遠的呼喚</w:t>
            </w:r>
          </w:p>
          <w:p w14:paraId="7D753500" w14:textId="53CED2CA" w:rsidR="007F427E" w:rsidRPr="003A552F" w:rsidRDefault="003A552F" w:rsidP="007F427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52F">
              <w:rPr>
                <w:rFonts w:asciiTheme="majorEastAsia" w:eastAsiaTheme="majorEastAsia" w:hAnsiTheme="majorEastAsia" w:hint="eastAsia"/>
                <w:sz w:val="20"/>
                <w:szCs w:val="20"/>
              </w:rPr>
              <w:t>艾巴克影像體有限公司、李立劭</w:t>
            </w:r>
          </w:p>
          <w:p w14:paraId="622928B0" w14:textId="1812E3B4" w:rsidR="007F427E" w:rsidRPr="007F427E" w:rsidRDefault="007F427E" w:rsidP="007F427E">
            <w:pPr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金門留念</w:t>
            </w:r>
          </w:p>
          <w:p w14:paraId="72652915" w14:textId="0D166EDC" w:rsidR="007F427E" w:rsidRPr="003A552F" w:rsidRDefault="003A552F" w:rsidP="007F427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52F">
              <w:rPr>
                <w:rFonts w:asciiTheme="majorEastAsia" w:eastAsiaTheme="majorEastAsia" w:hAnsiTheme="majorEastAsia" w:hint="eastAsia"/>
                <w:sz w:val="20"/>
                <w:szCs w:val="20"/>
              </w:rPr>
              <w:t>紅潤影像製作有限公司</w:t>
            </w:r>
          </w:p>
          <w:p w14:paraId="600ADA93" w14:textId="14B568DA" w:rsidR="007F427E" w:rsidRPr="007F427E" w:rsidRDefault="007F427E" w:rsidP="007F427E">
            <w:pPr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海與岸</w:t>
            </w:r>
          </w:p>
          <w:p w14:paraId="2306147D" w14:textId="77777777" w:rsidR="003A552F" w:rsidRPr="003A552F" w:rsidRDefault="003A552F" w:rsidP="003A552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A552F">
              <w:rPr>
                <w:rFonts w:asciiTheme="majorEastAsia" w:eastAsiaTheme="majorEastAsia" w:hAnsiTheme="majorEastAsia" w:hint="eastAsia"/>
                <w:sz w:val="20"/>
                <w:szCs w:val="20"/>
              </w:rPr>
              <w:t>刺槐工作室</w:t>
            </w:r>
          </w:p>
          <w:p w14:paraId="3C8EF0FB" w14:textId="02CBB81F" w:rsidR="000D4A01" w:rsidRDefault="007F427E" w:rsidP="006902FD">
            <w:pPr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神人之家</w:t>
            </w:r>
          </w:p>
          <w:p w14:paraId="751D3893" w14:textId="6FE4C580" w:rsidR="003A552F" w:rsidRPr="007F427E" w:rsidRDefault="003A552F" w:rsidP="003A552F">
            <w:pPr>
              <w:rPr>
                <w:b/>
                <w:bCs/>
                <w:szCs w:val="24"/>
              </w:rPr>
            </w:pPr>
            <w:proofErr w:type="gramStart"/>
            <w:r w:rsidRPr="003A552F">
              <w:rPr>
                <w:rFonts w:asciiTheme="majorEastAsia" w:eastAsiaTheme="majorEastAsia" w:hAnsiTheme="majorEastAsia" w:hint="eastAsia"/>
                <w:sz w:val="20"/>
                <w:szCs w:val="20"/>
              </w:rPr>
              <w:t>飛望影像</w:t>
            </w:r>
            <w:proofErr w:type="gramEnd"/>
            <w:r w:rsidRPr="003A552F">
              <w:rPr>
                <w:rFonts w:asciiTheme="majorEastAsia" w:eastAsiaTheme="majorEastAsia" w:hAnsiTheme="majorEastAsia" w:hint="eastAsia"/>
                <w:sz w:val="20"/>
                <w:szCs w:val="20"/>
              </w:rPr>
              <w:t>有限公司, Films de Force Majeure</w:t>
            </w:r>
          </w:p>
        </w:tc>
      </w:tr>
      <w:tr w:rsidR="006902FD" w14:paraId="6DCFC650" w14:textId="77777777" w:rsidTr="008B03F0">
        <w:trPr>
          <w:trHeight w:val="3534"/>
        </w:trPr>
        <w:tc>
          <w:tcPr>
            <w:tcW w:w="1980" w:type="dxa"/>
          </w:tcPr>
          <w:p w14:paraId="6ED907C7" w14:textId="77777777" w:rsidR="006902FD" w:rsidRPr="00BA02AF" w:rsidRDefault="006902FD" w:rsidP="006902F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最佳短片</w:t>
            </w:r>
          </w:p>
          <w:p w14:paraId="1672EB50" w14:textId="77777777" w:rsidR="006902FD" w:rsidRPr="00BA02AF" w:rsidRDefault="006902FD" w:rsidP="001914BB">
            <w:pPr>
              <w:rPr>
                <w:b/>
                <w:bCs/>
              </w:rPr>
            </w:pPr>
          </w:p>
        </w:tc>
        <w:tc>
          <w:tcPr>
            <w:tcW w:w="7654" w:type="dxa"/>
          </w:tcPr>
          <w:p w14:paraId="53C09EDF" w14:textId="62DBE525" w:rsidR="00037D47" w:rsidRDefault="007F427E" w:rsidP="007F427E">
            <w:pPr>
              <w:widowControl/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台北過手無</w:t>
            </w:r>
            <w:proofErr w:type="gramStart"/>
            <w:r w:rsidRPr="007F427E">
              <w:rPr>
                <w:rFonts w:hint="eastAsia"/>
                <w:b/>
                <w:bCs/>
                <w:szCs w:val="24"/>
              </w:rPr>
              <w:t>暝</w:t>
            </w:r>
            <w:proofErr w:type="gramEnd"/>
            <w:r w:rsidRPr="007F427E">
              <w:rPr>
                <w:rFonts w:hint="eastAsia"/>
                <w:b/>
                <w:bCs/>
                <w:szCs w:val="24"/>
              </w:rPr>
              <w:t>無日</w:t>
            </w:r>
          </w:p>
          <w:p w14:paraId="57F57B3C" w14:textId="20A9079B" w:rsidR="007F427E" w:rsidRPr="00C23C82" w:rsidRDefault="00C23C82" w:rsidP="007F427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23C82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拾影像文化有限公司</w:t>
            </w:r>
          </w:p>
          <w:p w14:paraId="12A30FD0" w14:textId="00A9953C" w:rsidR="007F427E" w:rsidRPr="007F427E" w:rsidRDefault="007F427E" w:rsidP="007F427E">
            <w:pPr>
              <w:widowControl/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詠晴</w:t>
            </w:r>
          </w:p>
          <w:p w14:paraId="41CCDE67" w14:textId="41914040" w:rsidR="007F427E" w:rsidRDefault="00037D47" w:rsidP="007F427E">
            <w:pPr>
              <w:widowControl/>
              <w:rPr>
                <w:b/>
                <w:bCs/>
                <w:szCs w:val="24"/>
              </w:rPr>
            </w:pPr>
            <w:r w:rsidRPr="00037D47">
              <w:rPr>
                <w:rFonts w:ascii="Arial" w:eastAsia="新細明體" w:hAnsi="Arial" w:cs="Arial"/>
                <w:kern w:val="0"/>
                <w:sz w:val="20"/>
                <w:szCs w:val="20"/>
              </w:rPr>
              <w:t>張</w:t>
            </w:r>
            <w:proofErr w:type="gramStart"/>
            <w:r w:rsidRPr="00037D47">
              <w:rPr>
                <w:rFonts w:ascii="Arial" w:eastAsia="新細明體" w:hAnsi="Arial" w:cs="Arial"/>
                <w:kern w:val="0"/>
                <w:sz w:val="20"/>
                <w:szCs w:val="20"/>
              </w:rPr>
              <w:t>誌</w:t>
            </w:r>
            <w:proofErr w:type="gramEnd"/>
            <w:r w:rsidRPr="00037D47">
              <w:rPr>
                <w:rFonts w:ascii="Arial" w:eastAsia="新細明體" w:hAnsi="Arial" w:cs="Arial"/>
                <w:kern w:val="0"/>
                <w:sz w:val="20"/>
                <w:szCs w:val="20"/>
              </w:rPr>
              <w:t>騰</w:t>
            </w:r>
          </w:p>
          <w:p w14:paraId="14A24BD2" w14:textId="0B071465" w:rsidR="007F427E" w:rsidRPr="007F427E" w:rsidRDefault="007F427E" w:rsidP="007F427E">
            <w:pPr>
              <w:widowControl/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講話沒有在聽</w:t>
            </w:r>
          </w:p>
          <w:p w14:paraId="32BA0B3C" w14:textId="07BA20EC" w:rsidR="007F427E" w:rsidRPr="00C23C82" w:rsidRDefault="00C23C82" w:rsidP="007F427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23C82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打勾勾娛樂有限公司、超人說影像有限公司</w:t>
            </w:r>
          </w:p>
          <w:p w14:paraId="3143860A" w14:textId="6402FA58" w:rsidR="007F427E" w:rsidRPr="007F427E" w:rsidRDefault="007F427E" w:rsidP="007F427E">
            <w:pPr>
              <w:widowControl/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鍵盤俠</w:t>
            </w:r>
          </w:p>
          <w:p w14:paraId="13FEF394" w14:textId="6C2BA90B" w:rsidR="007F427E" w:rsidRPr="00C23C82" w:rsidRDefault="00C23C82" w:rsidP="007F427E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23C82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李英宏</w:t>
            </w:r>
          </w:p>
          <w:p w14:paraId="7EEE3C62" w14:textId="117D5340" w:rsidR="007F427E" w:rsidRDefault="007F427E" w:rsidP="007F427E">
            <w:pPr>
              <w:widowControl/>
              <w:rPr>
                <w:b/>
                <w:bCs/>
                <w:szCs w:val="24"/>
              </w:rPr>
            </w:pPr>
            <w:proofErr w:type="gramStart"/>
            <w:r w:rsidRPr="007F427E">
              <w:rPr>
                <w:rFonts w:hint="eastAsia"/>
                <w:b/>
                <w:bCs/>
                <w:szCs w:val="24"/>
              </w:rPr>
              <w:t>懸日與</w:t>
            </w:r>
            <w:proofErr w:type="gramEnd"/>
            <w:r w:rsidRPr="007F427E">
              <w:rPr>
                <w:rFonts w:hint="eastAsia"/>
                <w:b/>
                <w:bCs/>
                <w:szCs w:val="24"/>
              </w:rPr>
              <w:t>掛月</w:t>
            </w:r>
          </w:p>
          <w:p w14:paraId="51BA2950" w14:textId="7E310F86" w:rsidR="00C23C82" w:rsidRPr="00C23C82" w:rsidRDefault="00C23C82" w:rsidP="006902FD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C23C82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高雄市電影館、財團法人公共電視文化事業基金會</w:t>
            </w:r>
          </w:p>
        </w:tc>
      </w:tr>
    </w:tbl>
    <w:p w14:paraId="6DA4B0C9" w14:textId="77777777" w:rsidR="00270ECB" w:rsidRDefault="00270ECB">
      <w:r>
        <w:br w:type="page"/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6902FD" w14:paraId="4E5BFCD0" w14:textId="77777777" w:rsidTr="006036AC">
        <w:trPr>
          <w:trHeight w:val="3676"/>
        </w:trPr>
        <w:tc>
          <w:tcPr>
            <w:tcW w:w="1980" w:type="dxa"/>
          </w:tcPr>
          <w:p w14:paraId="56E959CA" w14:textId="75DD60BB" w:rsidR="006902FD" w:rsidRPr="00BA02AF" w:rsidRDefault="006902FD" w:rsidP="006902F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lastRenderedPageBreak/>
              <w:t>最佳動畫片</w:t>
            </w:r>
          </w:p>
        </w:tc>
        <w:tc>
          <w:tcPr>
            <w:tcW w:w="7654" w:type="dxa"/>
          </w:tcPr>
          <w:p w14:paraId="488D5311" w14:textId="72E75BD7" w:rsidR="007F427E" w:rsidRDefault="007F427E" w:rsidP="007F427E">
            <w:pPr>
              <w:widowControl/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白線</w:t>
            </w:r>
            <w:r w:rsidRPr="007F427E">
              <w:rPr>
                <w:rFonts w:hint="eastAsia"/>
                <w:b/>
                <w:bCs/>
                <w:szCs w:val="24"/>
              </w:rPr>
              <w:t xml:space="preserve"> REALIGN</w:t>
            </w:r>
          </w:p>
          <w:p w14:paraId="7E6C337F" w14:textId="20FC11AE" w:rsidR="007F427E" w:rsidRPr="005439DB" w:rsidRDefault="005439DB" w:rsidP="007F427E">
            <w:pPr>
              <w:widowControl/>
              <w:rPr>
                <w:sz w:val="20"/>
                <w:szCs w:val="24"/>
              </w:rPr>
            </w:pPr>
            <w:proofErr w:type="gramStart"/>
            <w:r w:rsidRPr="005439DB">
              <w:rPr>
                <w:rFonts w:hint="eastAsia"/>
                <w:sz w:val="20"/>
                <w:szCs w:val="24"/>
              </w:rPr>
              <w:t>羊王創映</w:t>
            </w:r>
            <w:proofErr w:type="gramEnd"/>
            <w:r w:rsidRPr="005439DB">
              <w:rPr>
                <w:rFonts w:hint="eastAsia"/>
                <w:sz w:val="20"/>
                <w:szCs w:val="24"/>
              </w:rPr>
              <w:t>有限公司</w:t>
            </w:r>
          </w:p>
          <w:p w14:paraId="70B89F38" w14:textId="184D1A3F" w:rsidR="007F427E" w:rsidRPr="007F427E" w:rsidRDefault="007F427E" w:rsidP="007F427E">
            <w:pPr>
              <w:widowControl/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河豚</w:t>
            </w:r>
          </w:p>
          <w:p w14:paraId="6A08FD05" w14:textId="1E728E95" w:rsidR="007F427E" w:rsidRPr="005439DB" w:rsidRDefault="005439DB" w:rsidP="007F427E">
            <w:pPr>
              <w:widowControl/>
              <w:rPr>
                <w:sz w:val="20"/>
                <w:szCs w:val="24"/>
              </w:rPr>
            </w:pPr>
            <w:r w:rsidRPr="005439DB">
              <w:rPr>
                <w:rFonts w:hint="eastAsia"/>
                <w:sz w:val="20"/>
                <w:szCs w:val="24"/>
              </w:rPr>
              <w:t>擺擺映畫</w:t>
            </w:r>
          </w:p>
          <w:p w14:paraId="75C124B2" w14:textId="778762FA" w:rsidR="007F427E" w:rsidRPr="007F427E" w:rsidRDefault="007F427E" w:rsidP="007F427E">
            <w:pPr>
              <w:widowControl/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島影</w:t>
            </w:r>
          </w:p>
          <w:p w14:paraId="1F19655D" w14:textId="6A0DE8EF" w:rsidR="007F427E" w:rsidRPr="005439DB" w:rsidRDefault="005439DB" w:rsidP="007F427E">
            <w:pPr>
              <w:widowControl/>
              <w:rPr>
                <w:sz w:val="20"/>
                <w:szCs w:val="24"/>
              </w:rPr>
            </w:pPr>
            <w:r w:rsidRPr="005439DB">
              <w:rPr>
                <w:rFonts w:hint="eastAsia"/>
                <w:sz w:val="20"/>
                <w:szCs w:val="24"/>
              </w:rPr>
              <w:t>踩影子停格動畫工作室</w:t>
            </w:r>
          </w:p>
          <w:p w14:paraId="0DA9BC86" w14:textId="64A1A5B3" w:rsidR="007F427E" w:rsidRPr="007F427E" w:rsidRDefault="007F427E" w:rsidP="007F427E">
            <w:pPr>
              <w:widowControl/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素還真</w:t>
            </w:r>
          </w:p>
          <w:p w14:paraId="05D15316" w14:textId="77777777" w:rsidR="005439DB" w:rsidRPr="005439DB" w:rsidRDefault="005439DB" w:rsidP="005439DB">
            <w:pPr>
              <w:widowControl/>
              <w:rPr>
                <w:sz w:val="20"/>
                <w:szCs w:val="24"/>
              </w:rPr>
            </w:pPr>
            <w:proofErr w:type="gramStart"/>
            <w:r w:rsidRPr="005439DB">
              <w:rPr>
                <w:rFonts w:hint="eastAsia"/>
                <w:sz w:val="20"/>
                <w:szCs w:val="24"/>
              </w:rPr>
              <w:t>品蓮觀真</w:t>
            </w:r>
            <w:proofErr w:type="gramEnd"/>
            <w:r w:rsidRPr="005439DB">
              <w:rPr>
                <w:rFonts w:hint="eastAsia"/>
                <w:sz w:val="20"/>
                <w:szCs w:val="24"/>
              </w:rPr>
              <w:t>電影股份有限公司、霹靂國際多媒體股份有限公司</w:t>
            </w:r>
          </w:p>
          <w:p w14:paraId="462AADF0" w14:textId="5589C964" w:rsidR="006902FD" w:rsidRDefault="007F427E" w:rsidP="007F427E">
            <w:pPr>
              <w:widowControl/>
              <w:rPr>
                <w:b/>
                <w:bCs/>
                <w:szCs w:val="24"/>
              </w:rPr>
            </w:pPr>
            <w:r w:rsidRPr="007F427E">
              <w:rPr>
                <w:rFonts w:hint="eastAsia"/>
                <w:b/>
                <w:bCs/>
                <w:szCs w:val="24"/>
              </w:rPr>
              <w:t>當鯨魚</w:t>
            </w:r>
            <w:proofErr w:type="gramStart"/>
            <w:r w:rsidRPr="007F427E">
              <w:rPr>
                <w:rFonts w:hint="eastAsia"/>
                <w:b/>
                <w:bCs/>
                <w:szCs w:val="24"/>
              </w:rPr>
              <w:t>游</w:t>
            </w:r>
            <w:proofErr w:type="gramEnd"/>
            <w:r w:rsidRPr="007F427E">
              <w:rPr>
                <w:rFonts w:hint="eastAsia"/>
                <w:b/>
                <w:bCs/>
                <w:szCs w:val="24"/>
              </w:rPr>
              <w:t>上沙灘</w:t>
            </w:r>
          </w:p>
          <w:p w14:paraId="512688D4" w14:textId="471FA25E" w:rsidR="005439DB" w:rsidRPr="00A90A88" w:rsidRDefault="005439DB" w:rsidP="005439DB">
            <w:pPr>
              <w:widowControl/>
              <w:rPr>
                <w:b/>
                <w:bCs/>
                <w:sz w:val="20"/>
                <w:szCs w:val="24"/>
              </w:rPr>
            </w:pPr>
            <w:r w:rsidRPr="005439DB">
              <w:rPr>
                <w:rFonts w:hint="eastAsia"/>
                <w:sz w:val="20"/>
                <w:szCs w:val="24"/>
              </w:rPr>
              <w:t>吳德淳</w:t>
            </w:r>
          </w:p>
        </w:tc>
      </w:tr>
      <w:tr w:rsidR="006902FD" w14:paraId="0625AADD" w14:textId="77777777" w:rsidTr="0043725B">
        <w:trPr>
          <w:trHeight w:val="1827"/>
        </w:trPr>
        <w:tc>
          <w:tcPr>
            <w:tcW w:w="1980" w:type="dxa"/>
          </w:tcPr>
          <w:p w14:paraId="08AF7A51" w14:textId="5EF03800" w:rsidR="006902FD" w:rsidRPr="00BA02AF" w:rsidRDefault="006902FD" w:rsidP="006902F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最佳導演</w:t>
            </w:r>
          </w:p>
        </w:tc>
        <w:tc>
          <w:tcPr>
            <w:tcW w:w="7654" w:type="dxa"/>
          </w:tcPr>
          <w:p w14:paraId="264C9646" w14:textId="77777777" w:rsidR="0043725B" w:rsidRDefault="0043725B" w:rsidP="0043725B">
            <w:r>
              <w:rPr>
                <w:rFonts w:hint="eastAsia"/>
              </w:rPr>
              <w:t>九把刀（柯景騰）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月老</w:t>
            </w:r>
          </w:p>
          <w:p w14:paraId="5699F606" w14:textId="77777777" w:rsidR="0043725B" w:rsidRDefault="0043725B" w:rsidP="0043725B">
            <w:r>
              <w:rPr>
                <w:rFonts w:hint="eastAsia"/>
              </w:rPr>
              <w:t>柯孟融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咒</w:t>
            </w:r>
          </w:p>
          <w:p w14:paraId="22C908D4" w14:textId="59182E48" w:rsidR="002F1EDB" w:rsidRDefault="002F1EDB" w:rsidP="00D731B7">
            <w:r>
              <w:rPr>
                <w:rFonts w:hint="eastAsia"/>
              </w:rPr>
              <w:t>阮鳳儀</w:t>
            </w:r>
            <w:proofErr w:type="gramStart"/>
            <w:r w:rsidR="00D731B7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美國女孩</w:t>
            </w:r>
          </w:p>
          <w:p w14:paraId="7EB0B6B6" w14:textId="77777777" w:rsidR="0043725B" w:rsidRDefault="0043725B" w:rsidP="00986A9D">
            <w:r>
              <w:rPr>
                <w:rFonts w:hint="eastAsia"/>
              </w:rPr>
              <w:t>錢翔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修行</w:t>
            </w:r>
          </w:p>
          <w:p w14:paraId="4EF41DBD" w14:textId="5C5E613F" w:rsidR="002F1EDB" w:rsidRPr="00986A9D" w:rsidRDefault="002F1EDB" w:rsidP="002F1EDB">
            <w:r>
              <w:rPr>
                <w:rFonts w:hint="eastAsia"/>
              </w:rPr>
              <w:t>樓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安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該死的阿修羅</w:t>
            </w:r>
          </w:p>
        </w:tc>
      </w:tr>
      <w:tr w:rsidR="006902FD" w14:paraId="6C600C5C" w14:textId="77777777" w:rsidTr="006902FD">
        <w:tc>
          <w:tcPr>
            <w:tcW w:w="1980" w:type="dxa"/>
          </w:tcPr>
          <w:p w14:paraId="77A365FB" w14:textId="40E506A1" w:rsidR="006902FD" w:rsidRPr="00BA02AF" w:rsidRDefault="006902FD" w:rsidP="006902F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最佳編劇</w:t>
            </w:r>
          </w:p>
        </w:tc>
        <w:tc>
          <w:tcPr>
            <w:tcW w:w="7654" w:type="dxa"/>
          </w:tcPr>
          <w:p w14:paraId="23AFA1A6" w14:textId="4C47AAC3" w:rsidR="00986A9D" w:rsidRDefault="0045555F" w:rsidP="00986A9D">
            <w:r>
              <w:rPr>
                <w:rFonts w:hint="eastAsia"/>
              </w:rPr>
              <w:t>九把刀（柯景騰）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月老</w:t>
            </w:r>
          </w:p>
          <w:p w14:paraId="23D926A9" w14:textId="3F03161F" w:rsidR="00986A9D" w:rsidRDefault="0045555F" w:rsidP="00986A9D">
            <w:r>
              <w:rPr>
                <w:rFonts w:hint="eastAsia"/>
              </w:rPr>
              <w:t>阮鳳儀、李冰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美國女孩</w:t>
            </w:r>
          </w:p>
          <w:p w14:paraId="5CACF490" w14:textId="5889A24E" w:rsidR="00986A9D" w:rsidRDefault="0045555F" w:rsidP="00986A9D">
            <w:r>
              <w:rPr>
                <w:rFonts w:hint="eastAsia"/>
              </w:rPr>
              <w:t>唐福睿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童話．世界</w:t>
            </w:r>
          </w:p>
          <w:p w14:paraId="722F29FA" w14:textId="4CDE3156" w:rsidR="00986A9D" w:rsidRDefault="0045555F" w:rsidP="00986A9D">
            <w:r>
              <w:rPr>
                <w:rFonts w:hint="eastAsia"/>
              </w:rPr>
              <w:t>樓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安、</w:t>
            </w:r>
            <w:proofErr w:type="gramStart"/>
            <w:r>
              <w:rPr>
                <w:rFonts w:hint="eastAsia"/>
              </w:rPr>
              <w:t>陳芯宜</w:t>
            </w:r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該死的阿修羅</w:t>
            </w:r>
          </w:p>
          <w:p w14:paraId="528C532F" w14:textId="6D7FBC47" w:rsidR="0045555F" w:rsidRPr="0045555F" w:rsidRDefault="0045555F" w:rsidP="0045555F">
            <w:pPr>
              <w:widowControl/>
            </w:pPr>
            <w:r>
              <w:rPr>
                <w:rFonts w:hint="eastAsia"/>
              </w:rPr>
              <w:t>李念修、許世輝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講話沒有在聽</w:t>
            </w:r>
          </w:p>
        </w:tc>
      </w:tr>
      <w:tr w:rsidR="006902FD" w14:paraId="3B6DD7A8" w14:textId="77777777" w:rsidTr="006902FD">
        <w:tc>
          <w:tcPr>
            <w:tcW w:w="1980" w:type="dxa"/>
          </w:tcPr>
          <w:p w14:paraId="627B2187" w14:textId="264D51A5" w:rsidR="006902FD" w:rsidRPr="00BA02AF" w:rsidRDefault="006902FD" w:rsidP="006902F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最佳男主角</w:t>
            </w:r>
          </w:p>
        </w:tc>
        <w:tc>
          <w:tcPr>
            <w:tcW w:w="7654" w:type="dxa"/>
          </w:tcPr>
          <w:p w14:paraId="154FB4FB" w14:textId="3EDB666E" w:rsidR="00A132E4" w:rsidRDefault="00A132E4" w:rsidP="00A132E4">
            <w:r>
              <w:rPr>
                <w:rFonts w:hint="eastAsia"/>
              </w:rPr>
              <w:t>范少勳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不想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個人</w:t>
            </w:r>
          </w:p>
          <w:p w14:paraId="4E5F8127" w14:textId="46FE570E" w:rsidR="00986A9D" w:rsidRDefault="00A132E4" w:rsidP="00986A9D">
            <w:r>
              <w:rPr>
                <w:rFonts w:hint="eastAsia"/>
              </w:rPr>
              <w:t>柯震東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月老</w:t>
            </w:r>
          </w:p>
          <w:p w14:paraId="40EA8AD0" w14:textId="7BFDE5BF" w:rsidR="00986A9D" w:rsidRDefault="00A132E4" w:rsidP="00986A9D">
            <w:r>
              <w:rPr>
                <w:rFonts w:hint="eastAsia"/>
              </w:rPr>
              <w:t>陳以文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修行</w:t>
            </w:r>
          </w:p>
          <w:p w14:paraId="00DC18A5" w14:textId="2A0BF3DD" w:rsidR="00986A9D" w:rsidRDefault="00A132E4" w:rsidP="00986A9D">
            <w:r>
              <w:rPr>
                <w:rFonts w:hint="eastAsia"/>
              </w:rPr>
              <w:t>張孝全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童話．世界</w:t>
            </w:r>
          </w:p>
          <w:p w14:paraId="28C22763" w14:textId="71B818F5" w:rsidR="008B03F0" w:rsidRPr="007E634C" w:rsidRDefault="00104743" w:rsidP="00986A9D">
            <w:pPr>
              <w:widowControl/>
              <w:rPr>
                <w:bCs/>
              </w:rPr>
            </w:pPr>
            <w:r>
              <w:rPr>
                <w:rFonts w:hint="eastAsia"/>
              </w:rPr>
              <w:t>温</w:t>
            </w:r>
            <w:r w:rsidR="00A132E4">
              <w:rPr>
                <w:rFonts w:hint="eastAsia"/>
              </w:rPr>
              <w:t>昇豪</w:t>
            </w:r>
            <w:r w:rsidR="00986A9D">
              <w:rPr>
                <w:rFonts w:hint="eastAsia"/>
              </w:rPr>
              <w:t>｜</w:t>
            </w:r>
            <w:r w:rsidR="00A132E4">
              <w:rPr>
                <w:rFonts w:hint="eastAsia"/>
              </w:rPr>
              <w:t>夢遊樂園</w:t>
            </w:r>
          </w:p>
        </w:tc>
      </w:tr>
      <w:tr w:rsidR="006902FD" w14:paraId="2521772A" w14:textId="77777777" w:rsidTr="006902FD">
        <w:tc>
          <w:tcPr>
            <w:tcW w:w="1980" w:type="dxa"/>
          </w:tcPr>
          <w:p w14:paraId="4CBEB257" w14:textId="401CB203" w:rsidR="006902FD" w:rsidRPr="00BA02AF" w:rsidRDefault="006902FD" w:rsidP="006902F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最佳女主角</w:t>
            </w:r>
          </w:p>
        </w:tc>
        <w:tc>
          <w:tcPr>
            <w:tcW w:w="7654" w:type="dxa"/>
          </w:tcPr>
          <w:p w14:paraId="503AB535" w14:textId="77777777" w:rsidR="0043725B" w:rsidRDefault="0043725B" w:rsidP="0043725B">
            <w:proofErr w:type="gramStart"/>
            <w:r>
              <w:rPr>
                <w:rFonts w:hint="eastAsia"/>
              </w:rPr>
              <w:t>蔡</w:t>
            </w:r>
            <w:proofErr w:type="gramEnd"/>
            <w:r>
              <w:rPr>
                <w:rFonts w:hint="eastAsia"/>
              </w:rPr>
              <w:t>亘晏｜咒</w:t>
            </w:r>
          </w:p>
          <w:p w14:paraId="1D6DCC2C" w14:textId="704CD539" w:rsidR="00986A9D" w:rsidRDefault="002820CD" w:rsidP="00986A9D">
            <w:r>
              <w:rPr>
                <w:rFonts w:hint="eastAsia"/>
              </w:rPr>
              <w:t>方郁婷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美國女孩</w:t>
            </w:r>
          </w:p>
          <w:p w14:paraId="0FA51AA3" w14:textId="77777777" w:rsidR="00FD67B6" w:rsidRDefault="00FD67B6" w:rsidP="00FD67B6">
            <w:r>
              <w:rPr>
                <w:rFonts w:hint="eastAsia"/>
              </w:rPr>
              <w:t>林嘉欣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美國女孩</w:t>
            </w:r>
          </w:p>
          <w:p w14:paraId="183E6B3F" w14:textId="1518F9D8" w:rsidR="00986A9D" w:rsidRDefault="002820CD" w:rsidP="00986A9D">
            <w:r>
              <w:rPr>
                <w:rFonts w:hint="eastAsia"/>
              </w:rPr>
              <w:t>陳湘琪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修行</w:t>
            </w:r>
          </w:p>
          <w:p w14:paraId="4ACC929D" w14:textId="52C02B8E" w:rsidR="002820CD" w:rsidRPr="002820CD" w:rsidRDefault="002820CD" w:rsidP="002820CD">
            <w:pPr>
              <w:widowControl/>
            </w:pPr>
            <w:r>
              <w:rPr>
                <w:rFonts w:hint="eastAsia"/>
              </w:rPr>
              <w:t>江宜蓉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童話．世界</w:t>
            </w:r>
          </w:p>
        </w:tc>
      </w:tr>
      <w:tr w:rsidR="006902FD" w14:paraId="0B671747" w14:textId="77777777" w:rsidTr="006902FD">
        <w:tc>
          <w:tcPr>
            <w:tcW w:w="1980" w:type="dxa"/>
          </w:tcPr>
          <w:p w14:paraId="0018A6B7" w14:textId="1A1102A9" w:rsidR="006902FD" w:rsidRPr="00BA02AF" w:rsidRDefault="006902FD" w:rsidP="006902F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最佳男配角</w:t>
            </w:r>
          </w:p>
        </w:tc>
        <w:tc>
          <w:tcPr>
            <w:tcW w:w="7654" w:type="dxa"/>
          </w:tcPr>
          <w:p w14:paraId="7FD2E95F" w14:textId="77777777" w:rsidR="00EB6D3D" w:rsidRDefault="00EB6D3D" w:rsidP="00EB6D3D">
            <w:r w:rsidRPr="00A26C54">
              <w:rPr>
                <w:rFonts w:hint="eastAsia"/>
                <w:bCs/>
              </w:rPr>
              <w:t>馬志翔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 w:rsidRPr="00A26C54">
              <w:rPr>
                <w:rFonts w:hint="eastAsia"/>
                <w:bCs/>
              </w:rPr>
              <w:t>月老</w:t>
            </w:r>
          </w:p>
          <w:p w14:paraId="0F61BC2C" w14:textId="04B9678A" w:rsidR="00986A9D" w:rsidRDefault="00A26C54" w:rsidP="00986A9D">
            <w:r w:rsidRPr="00A26C54">
              <w:rPr>
                <w:rFonts w:hint="eastAsia"/>
                <w:bCs/>
              </w:rPr>
              <w:t>高英軒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 w:rsidRPr="00A26C54">
              <w:rPr>
                <w:rFonts w:hint="eastAsia"/>
                <w:bCs/>
              </w:rPr>
              <w:t>咒</w:t>
            </w:r>
          </w:p>
          <w:p w14:paraId="337C97FC" w14:textId="7F762683" w:rsidR="00986A9D" w:rsidRDefault="00A26C54" w:rsidP="00986A9D">
            <w:r w:rsidRPr="00A26C54">
              <w:rPr>
                <w:rFonts w:hint="eastAsia"/>
                <w:bCs/>
              </w:rPr>
              <w:t>莊凱</w:t>
            </w:r>
            <w:proofErr w:type="gramStart"/>
            <w:r w:rsidRPr="00A26C54">
              <w:rPr>
                <w:rFonts w:hint="eastAsia"/>
                <w:bCs/>
              </w:rPr>
              <w:t>勛</w:t>
            </w:r>
            <w:r w:rsidR="00986A9D">
              <w:rPr>
                <w:rFonts w:hint="eastAsia"/>
              </w:rPr>
              <w:t>｜</w:t>
            </w:r>
            <w:proofErr w:type="gramEnd"/>
            <w:r w:rsidRPr="00A26C54">
              <w:rPr>
                <w:rFonts w:hint="eastAsia"/>
                <w:bCs/>
              </w:rPr>
              <w:t>美國女孩</w:t>
            </w:r>
          </w:p>
          <w:p w14:paraId="4D8611C2" w14:textId="77777777" w:rsidR="00FD67B6" w:rsidRDefault="00FD67B6" w:rsidP="00986A9D">
            <w:pPr>
              <w:rPr>
                <w:bCs/>
              </w:rPr>
            </w:pPr>
            <w:proofErr w:type="gramStart"/>
            <w:r w:rsidRPr="00A26C54">
              <w:rPr>
                <w:rFonts w:hint="eastAsia"/>
                <w:bCs/>
              </w:rPr>
              <w:t>莫子儀</w:t>
            </w:r>
            <w:r>
              <w:rPr>
                <w:rFonts w:hint="eastAsia"/>
              </w:rPr>
              <w:t>｜</w:t>
            </w:r>
            <w:proofErr w:type="gramEnd"/>
            <w:r w:rsidRPr="00A26C54">
              <w:rPr>
                <w:rFonts w:hint="eastAsia"/>
                <w:bCs/>
              </w:rPr>
              <w:t>該死的阿修羅</w:t>
            </w:r>
          </w:p>
          <w:p w14:paraId="4CC06171" w14:textId="2B641C64" w:rsidR="00EB6D3D" w:rsidRPr="00FD67B6" w:rsidRDefault="00A26C54" w:rsidP="00FD67B6">
            <w:pPr>
              <w:rPr>
                <w:rFonts w:hint="eastAsia"/>
              </w:rPr>
            </w:pPr>
            <w:r w:rsidRPr="00A26C54">
              <w:rPr>
                <w:rFonts w:hint="eastAsia"/>
                <w:bCs/>
              </w:rPr>
              <w:t>潘綱大</w:t>
            </w:r>
            <w:proofErr w:type="gramStart"/>
            <w:r w:rsidR="00986A9D">
              <w:rPr>
                <w:rFonts w:hint="eastAsia"/>
              </w:rPr>
              <w:t>｜</w:t>
            </w:r>
            <w:proofErr w:type="gramEnd"/>
            <w:r w:rsidRPr="00A26C54">
              <w:rPr>
                <w:rFonts w:hint="eastAsia"/>
                <w:bCs/>
              </w:rPr>
              <w:t>該死的阿修羅</w:t>
            </w:r>
          </w:p>
        </w:tc>
      </w:tr>
    </w:tbl>
    <w:p w14:paraId="5160493D" w14:textId="77777777" w:rsidR="0043725B" w:rsidRDefault="0043725B">
      <w:r>
        <w:br w:type="page"/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8E1665" w14:paraId="66C0F12A" w14:textId="77777777" w:rsidTr="0071028D">
        <w:tc>
          <w:tcPr>
            <w:tcW w:w="1980" w:type="dxa"/>
          </w:tcPr>
          <w:p w14:paraId="3C47269E" w14:textId="77777777" w:rsidR="008E1665" w:rsidRPr="00BA02AF" w:rsidRDefault="008E1665" w:rsidP="0071028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lastRenderedPageBreak/>
              <w:t>最佳女配角</w:t>
            </w:r>
          </w:p>
        </w:tc>
        <w:tc>
          <w:tcPr>
            <w:tcW w:w="7654" w:type="dxa"/>
          </w:tcPr>
          <w:p w14:paraId="72721AF3" w14:textId="77777777" w:rsidR="00FD67B6" w:rsidRDefault="008E1665" w:rsidP="00FD67B6">
            <w:r>
              <w:rPr>
                <w:rFonts w:hint="eastAsia"/>
              </w:rPr>
              <w:t>張寗｜少年吔</w:t>
            </w:r>
          </w:p>
          <w:p w14:paraId="10A13CAA" w14:textId="1E80CD92" w:rsidR="008E1665" w:rsidRDefault="00FD67B6" w:rsidP="0071028D">
            <w:pPr>
              <w:rPr>
                <w:rFonts w:hint="eastAsia"/>
              </w:rPr>
            </w:pPr>
            <w:r>
              <w:rPr>
                <w:rFonts w:hint="eastAsia"/>
              </w:rPr>
              <w:t>謝瓊</w:t>
            </w:r>
            <w:proofErr w:type="gramStart"/>
            <w:r>
              <w:rPr>
                <w:rFonts w:hint="eastAsia"/>
              </w:rPr>
              <w:t>煖｜</w:t>
            </w:r>
            <w:proofErr w:type="gramEnd"/>
            <w:r>
              <w:rPr>
                <w:rFonts w:hint="eastAsia"/>
              </w:rPr>
              <w:t>那天，</w:t>
            </w:r>
            <w:proofErr w:type="gramStart"/>
            <w:r>
              <w:rPr>
                <w:rFonts w:hint="eastAsia"/>
              </w:rPr>
              <w:t>我媽偷了</w:t>
            </w:r>
            <w:proofErr w:type="gramEnd"/>
            <w:r>
              <w:rPr>
                <w:rFonts w:hint="eastAsia"/>
              </w:rPr>
              <w:t>老師的車</w:t>
            </w:r>
            <w:bookmarkStart w:id="1" w:name="_GoBack"/>
            <w:bookmarkEnd w:id="1"/>
          </w:p>
          <w:p w14:paraId="14A10141" w14:textId="77777777" w:rsidR="008E1665" w:rsidRDefault="008E1665" w:rsidP="0071028D">
            <w:r>
              <w:rPr>
                <w:rFonts w:hint="eastAsia"/>
              </w:rPr>
              <w:t>于子育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初戀慢半拍</w:t>
            </w:r>
          </w:p>
          <w:p w14:paraId="176BCB49" w14:textId="77777777" w:rsidR="008E1665" w:rsidRDefault="008E1665" w:rsidP="0071028D">
            <w:r>
              <w:rPr>
                <w:rFonts w:hint="eastAsia"/>
              </w:rPr>
              <w:t>尹馨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童話．世界</w:t>
            </w:r>
          </w:p>
          <w:p w14:paraId="1D627F78" w14:textId="77777777" w:rsidR="008E1665" w:rsidRPr="00773840" w:rsidRDefault="008E1665" w:rsidP="0071028D">
            <w:pPr>
              <w:widowControl/>
            </w:pPr>
            <w:r>
              <w:rPr>
                <w:rFonts w:hint="eastAsia"/>
              </w:rPr>
              <w:t>王渝萱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該死的阿修羅</w:t>
            </w:r>
          </w:p>
        </w:tc>
      </w:tr>
      <w:tr w:rsidR="008E1665" w14:paraId="61FE49F8" w14:textId="77777777" w:rsidTr="0071028D">
        <w:tc>
          <w:tcPr>
            <w:tcW w:w="1980" w:type="dxa"/>
          </w:tcPr>
          <w:p w14:paraId="12F0B88B" w14:textId="77777777" w:rsidR="008E1665" w:rsidRPr="00BA02AF" w:rsidRDefault="008E1665" w:rsidP="0071028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最佳新演員</w:t>
            </w:r>
          </w:p>
        </w:tc>
        <w:tc>
          <w:tcPr>
            <w:tcW w:w="7654" w:type="dxa"/>
          </w:tcPr>
          <w:p w14:paraId="37E46FA2" w14:textId="77777777" w:rsidR="008E1665" w:rsidRDefault="008E1665" w:rsidP="0071028D">
            <w:r w:rsidRPr="00EB6D3D">
              <w:rPr>
                <w:rFonts w:hint="eastAsia"/>
                <w:bCs/>
              </w:rPr>
              <w:t>李沐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 w:rsidRPr="00EB6D3D">
              <w:rPr>
                <w:rFonts w:hint="eastAsia"/>
                <w:bCs/>
              </w:rPr>
              <w:t>我吃了那男孩一整年的早餐</w:t>
            </w:r>
          </w:p>
          <w:p w14:paraId="519B6A19" w14:textId="77777777" w:rsidR="008E1665" w:rsidRDefault="008E1665" w:rsidP="0071028D">
            <w:r w:rsidRPr="00EB6D3D">
              <w:rPr>
                <w:rFonts w:hint="eastAsia"/>
                <w:bCs/>
              </w:rPr>
              <w:t>方郁婷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 w:rsidRPr="00EB6D3D">
              <w:rPr>
                <w:rFonts w:hint="eastAsia"/>
                <w:bCs/>
              </w:rPr>
              <w:t>美國女孩</w:t>
            </w:r>
          </w:p>
          <w:p w14:paraId="52422F87" w14:textId="77777777" w:rsidR="008E1665" w:rsidRDefault="008E1665" w:rsidP="0071028D">
            <w:r w:rsidRPr="00EB6D3D">
              <w:rPr>
                <w:rFonts w:hint="eastAsia"/>
                <w:bCs/>
              </w:rPr>
              <w:t>林品彤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 w:rsidRPr="00EB6D3D">
              <w:rPr>
                <w:rFonts w:hint="eastAsia"/>
                <w:bCs/>
              </w:rPr>
              <w:t>美國女孩</w:t>
            </w:r>
          </w:p>
          <w:p w14:paraId="50261DD7" w14:textId="77777777" w:rsidR="008E1665" w:rsidRDefault="008E1665" w:rsidP="0071028D">
            <w:proofErr w:type="gramStart"/>
            <w:r w:rsidRPr="00EB6D3D">
              <w:rPr>
                <w:rFonts w:hint="eastAsia"/>
                <w:bCs/>
              </w:rPr>
              <w:t>鄭逸軒</w:t>
            </w:r>
            <w:r>
              <w:rPr>
                <w:rFonts w:hint="eastAsia"/>
              </w:rPr>
              <w:t>｜</w:t>
            </w:r>
            <w:r w:rsidRPr="00EB6D3D">
              <w:rPr>
                <w:rFonts w:hint="eastAsia"/>
                <w:bCs/>
              </w:rPr>
              <w:t>腸躁</w:t>
            </w:r>
            <w:proofErr w:type="gramEnd"/>
            <w:r w:rsidRPr="00EB6D3D">
              <w:rPr>
                <w:rFonts w:hint="eastAsia"/>
                <w:bCs/>
              </w:rPr>
              <w:t>男孩</w:t>
            </w:r>
          </w:p>
          <w:p w14:paraId="6153AC1A" w14:textId="77777777" w:rsidR="008E1665" w:rsidRPr="00EB6D3D" w:rsidRDefault="008E1665" w:rsidP="0071028D">
            <w:pPr>
              <w:widowControl/>
            </w:pPr>
            <w:r w:rsidRPr="00EB6D3D">
              <w:rPr>
                <w:rFonts w:hint="eastAsia"/>
                <w:bCs/>
              </w:rPr>
              <w:t>黃泰維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 w:rsidRPr="00EB6D3D">
              <w:rPr>
                <w:rFonts w:hint="eastAsia"/>
                <w:bCs/>
              </w:rPr>
              <w:t>鍵盤俠</w:t>
            </w:r>
          </w:p>
        </w:tc>
      </w:tr>
      <w:tr w:rsidR="008E1665" w14:paraId="6384D87D" w14:textId="77777777" w:rsidTr="0071028D">
        <w:tc>
          <w:tcPr>
            <w:tcW w:w="1980" w:type="dxa"/>
          </w:tcPr>
          <w:p w14:paraId="736897D7" w14:textId="77777777" w:rsidR="008E1665" w:rsidRPr="00BA02AF" w:rsidRDefault="008E1665" w:rsidP="0071028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最佳攝影</w:t>
            </w:r>
          </w:p>
        </w:tc>
        <w:tc>
          <w:tcPr>
            <w:tcW w:w="7654" w:type="dxa"/>
          </w:tcPr>
          <w:p w14:paraId="0E9610C3" w14:textId="77777777" w:rsidR="008E1665" w:rsidRDefault="008E1665" w:rsidP="0071028D">
            <w:r>
              <w:rPr>
                <w:rFonts w:hint="eastAsia"/>
              </w:rPr>
              <w:t>夏紹虞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不想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個人</w:t>
            </w:r>
          </w:p>
          <w:p w14:paraId="6C33F0F8" w14:textId="77777777" w:rsidR="008E1665" w:rsidRDefault="008E1665" w:rsidP="0071028D">
            <w:r>
              <w:rPr>
                <w:rFonts w:hint="eastAsia"/>
              </w:rPr>
              <w:t>陳克勤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咒</w:t>
            </w:r>
          </w:p>
          <w:p w14:paraId="250B95A8" w14:textId="4632D149" w:rsidR="002F1EDB" w:rsidRDefault="002F1EDB" w:rsidP="002F1EDB">
            <w:proofErr w:type="spellStart"/>
            <w:r>
              <w:rPr>
                <w:rFonts w:hint="eastAsia"/>
              </w:rPr>
              <w:t>Giorgos</w:t>
            </w:r>
            <w:proofErr w:type="spellEnd"/>
            <w:r>
              <w:rPr>
                <w:rFonts w:hint="eastAsia"/>
              </w:rPr>
              <w:t xml:space="preserve"> VALSAMIS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美國女孩</w:t>
            </w:r>
          </w:p>
          <w:p w14:paraId="487904BB" w14:textId="0CF68A33" w:rsidR="002F1EDB" w:rsidRDefault="002F1EDB" w:rsidP="002F1EDB">
            <w:proofErr w:type="gramStart"/>
            <w:r>
              <w:rPr>
                <w:rFonts w:hint="eastAsia"/>
              </w:rPr>
              <w:t>曾威量｜</w:t>
            </w:r>
            <w:proofErr w:type="gramEnd"/>
            <w:r>
              <w:rPr>
                <w:rFonts w:hint="eastAsia"/>
              </w:rPr>
              <w:t>庭中有奇樹</w:t>
            </w:r>
          </w:p>
          <w:p w14:paraId="2E0DD3D8" w14:textId="23F2A0B5" w:rsidR="002F1EDB" w:rsidRPr="007703D8" w:rsidRDefault="002F1EDB" w:rsidP="0071028D">
            <w:r>
              <w:rPr>
                <w:rFonts w:hint="eastAsia"/>
              </w:rPr>
              <w:t>周宜賢</w:t>
            </w:r>
            <w:proofErr w:type="gramStart"/>
            <w:r>
              <w:rPr>
                <w:rFonts w:hint="eastAsia"/>
              </w:rPr>
              <w:t>｜詠晴</w:t>
            </w:r>
            <w:proofErr w:type="gramEnd"/>
          </w:p>
        </w:tc>
      </w:tr>
      <w:tr w:rsidR="008E1665" w14:paraId="31F1F67E" w14:textId="77777777" w:rsidTr="0071028D">
        <w:tc>
          <w:tcPr>
            <w:tcW w:w="1980" w:type="dxa"/>
          </w:tcPr>
          <w:p w14:paraId="7A721723" w14:textId="77777777" w:rsidR="008E1665" w:rsidRPr="00BA02AF" w:rsidRDefault="008E1665" w:rsidP="0071028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最佳剪輯</w:t>
            </w:r>
          </w:p>
        </w:tc>
        <w:tc>
          <w:tcPr>
            <w:tcW w:w="7654" w:type="dxa"/>
          </w:tcPr>
          <w:p w14:paraId="05EE90DB" w14:textId="77777777" w:rsidR="008E1665" w:rsidRDefault="008E1665" w:rsidP="0071028D">
            <w:r w:rsidRPr="00577152">
              <w:rPr>
                <w:rFonts w:hint="eastAsia"/>
                <w:bCs/>
              </w:rPr>
              <w:t>洪淳修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 w:rsidRPr="00577152">
              <w:rPr>
                <w:rFonts w:hint="eastAsia"/>
                <w:bCs/>
              </w:rPr>
              <w:t>金門留念</w:t>
            </w:r>
          </w:p>
          <w:p w14:paraId="2C37CDD8" w14:textId="77777777" w:rsidR="008E1665" w:rsidRDefault="008E1665" w:rsidP="0071028D">
            <w:r w:rsidRPr="00577152">
              <w:rPr>
                <w:rFonts w:hint="eastAsia"/>
                <w:bCs/>
              </w:rPr>
              <w:t>毛澤坤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 w:rsidRPr="00577152">
              <w:rPr>
                <w:rFonts w:hint="eastAsia"/>
                <w:bCs/>
              </w:rPr>
              <w:t>美國女孩</w:t>
            </w:r>
          </w:p>
          <w:p w14:paraId="73E0985B" w14:textId="77777777" w:rsidR="008E1665" w:rsidRDefault="008E1665" w:rsidP="0071028D">
            <w:r w:rsidRPr="00577152">
              <w:rPr>
                <w:rFonts w:hint="eastAsia"/>
                <w:bCs/>
              </w:rPr>
              <w:t>黃懿齡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 w:rsidRPr="00577152">
              <w:rPr>
                <w:rFonts w:hint="eastAsia"/>
                <w:bCs/>
              </w:rPr>
              <w:t>神人之家</w:t>
            </w:r>
          </w:p>
          <w:p w14:paraId="0A41C071" w14:textId="77777777" w:rsidR="008E1665" w:rsidRDefault="008E1665" w:rsidP="0071028D">
            <w:r w:rsidRPr="00577152">
              <w:rPr>
                <w:rFonts w:hint="eastAsia"/>
                <w:bCs/>
              </w:rPr>
              <w:t>雷震卿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 w:rsidRPr="00577152">
              <w:rPr>
                <w:rFonts w:hint="eastAsia"/>
                <w:bCs/>
              </w:rPr>
              <w:t>童話．世界</w:t>
            </w:r>
          </w:p>
          <w:p w14:paraId="17805963" w14:textId="77777777" w:rsidR="008E1665" w:rsidRPr="007E634C" w:rsidRDefault="008E1665" w:rsidP="0071028D">
            <w:pPr>
              <w:widowControl/>
              <w:rPr>
                <w:bCs/>
              </w:rPr>
            </w:pPr>
            <w:r w:rsidRPr="00577152">
              <w:rPr>
                <w:rFonts w:hint="eastAsia"/>
                <w:bCs/>
              </w:rPr>
              <w:t>陳曉東、樓一安、</w:t>
            </w:r>
            <w:proofErr w:type="gramStart"/>
            <w:r w:rsidRPr="00577152">
              <w:rPr>
                <w:rFonts w:hint="eastAsia"/>
                <w:bCs/>
              </w:rPr>
              <w:t>陳芯宜</w:t>
            </w:r>
            <w:r>
              <w:rPr>
                <w:rFonts w:hint="eastAsia"/>
              </w:rPr>
              <w:t>｜</w:t>
            </w:r>
            <w:proofErr w:type="gramEnd"/>
            <w:r w:rsidRPr="00577152">
              <w:rPr>
                <w:rFonts w:hint="eastAsia"/>
                <w:bCs/>
              </w:rPr>
              <w:t>該死的阿修羅</w:t>
            </w:r>
          </w:p>
        </w:tc>
      </w:tr>
      <w:tr w:rsidR="008E1665" w14:paraId="06941FFF" w14:textId="77777777" w:rsidTr="0071028D">
        <w:tc>
          <w:tcPr>
            <w:tcW w:w="1980" w:type="dxa"/>
          </w:tcPr>
          <w:p w14:paraId="2A8A1D36" w14:textId="77777777" w:rsidR="008E1665" w:rsidRPr="00BA02AF" w:rsidRDefault="008E1665" w:rsidP="0071028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最佳配樂</w:t>
            </w:r>
          </w:p>
        </w:tc>
        <w:tc>
          <w:tcPr>
            <w:tcW w:w="7654" w:type="dxa"/>
          </w:tcPr>
          <w:p w14:paraId="0F8F6781" w14:textId="77777777" w:rsidR="008E1665" w:rsidRDefault="008E1665" w:rsidP="0071028D">
            <w:r>
              <w:rPr>
                <w:rFonts w:hint="eastAsia"/>
              </w:rPr>
              <w:t>侯志堅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月老</w:t>
            </w:r>
          </w:p>
          <w:p w14:paraId="0B826CE6" w14:textId="77777777" w:rsidR="008E1665" w:rsidRDefault="008E1665" w:rsidP="0071028D">
            <w:proofErr w:type="gramStart"/>
            <w:r>
              <w:rPr>
                <w:rFonts w:hint="eastAsia"/>
              </w:rPr>
              <w:t>溫子捷</w:t>
            </w:r>
            <w:proofErr w:type="gramEnd"/>
            <w:r>
              <w:rPr>
                <w:rFonts w:hint="eastAsia"/>
              </w:rPr>
              <w:t>、游學謙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金門留念</w:t>
            </w:r>
          </w:p>
          <w:p w14:paraId="25986D67" w14:textId="77777777" w:rsidR="008E1665" w:rsidRDefault="008E1665" w:rsidP="0071028D">
            <w:proofErr w:type="gramStart"/>
            <w:r>
              <w:rPr>
                <w:rFonts w:hint="eastAsia"/>
              </w:rPr>
              <w:t>吳沛綾｜</w:t>
            </w:r>
            <w:proofErr w:type="gramEnd"/>
            <w:r>
              <w:rPr>
                <w:rFonts w:hint="eastAsia"/>
              </w:rPr>
              <w:t>美國女孩</w:t>
            </w:r>
          </w:p>
          <w:p w14:paraId="63A9C495" w14:textId="77777777" w:rsidR="008E1665" w:rsidRDefault="008E1665" w:rsidP="0071028D">
            <w:r>
              <w:rPr>
                <w:rFonts w:hint="eastAsia"/>
              </w:rPr>
              <w:t>許志遠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神人之家</w:t>
            </w:r>
          </w:p>
          <w:p w14:paraId="02E782DE" w14:textId="77777777" w:rsidR="008E1665" w:rsidRPr="004512DB" w:rsidRDefault="008E1665" w:rsidP="0071028D">
            <w:pPr>
              <w:widowControl/>
            </w:pPr>
            <w:r>
              <w:rPr>
                <w:rFonts w:hint="eastAsia"/>
              </w:rPr>
              <w:t>秦旭章、許家維、蔡佳穎、川流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該死的阿修羅</w:t>
            </w:r>
          </w:p>
        </w:tc>
      </w:tr>
      <w:tr w:rsidR="008E1665" w14:paraId="4BA6584F" w14:textId="77777777" w:rsidTr="0071028D">
        <w:tc>
          <w:tcPr>
            <w:tcW w:w="1980" w:type="dxa"/>
          </w:tcPr>
          <w:p w14:paraId="7B9C2698" w14:textId="77777777" w:rsidR="008E1665" w:rsidRPr="00BA02AF" w:rsidRDefault="008E1665" w:rsidP="0071028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最佳美術設計</w:t>
            </w:r>
          </w:p>
        </w:tc>
        <w:tc>
          <w:tcPr>
            <w:tcW w:w="7654" w:type="dxa"/>
          </w:tcPr>
          <w:p w14:paraId="30818574" w14:textId="77777777" w:rsidR="008E1665" w:rsidRDefault="008E1665" w:rsidP="0071028D">
            <w:r>
              <w:rPr>
                <w:rFonts w:hint="eastAsia"/>
              </w:rPr>
              <w:t>陳柏任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不想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個人</w:t>
            </w:r>
          </w:p>
          <w:p w14:paraId="73E98196" w14:textId="77777777" w:rsidR="008E1665" w:rsidRDefault="008E1665" w:rsidP="0071028D">
            <w:r>
              <w:rPr>
                <w:rFonts w:hint="eastAsia"/>
              </w:rPr>
              <w:t>王誌成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月老</w:t>
            </w:r>
          </w:p>
          <w:p w14:paraId="601D5E83" w14:textId="77777777" w:rsidR="008E1665" w:rsidRDefault="008E1665" w:rsidP="0071028D">
            <w:r>
              <w:rPr>
                <w:rFonts w:hint="eastAsia"/>
              </w:rPr>
              <w:t>陳若宇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咒</w:t>
            </w:r>
          </w:p>
          <w:p w14:paraId="61BFADB7" w14:textId="77777777" w:rsidR="008E1665" w:rsidRDefault="008E1665" w:rsidP="0071028D">
            <w:r>
              <w:rPr>
                <w:rFonts w:hint="eastAsia"/>
              </w:rPr>
              <w:t>陳昱</w:t>
            </w:r>
            <w:proofErr w:type="gramStart"/>
            <w:r>
              <w:rPr>
                <w:rFonts w:hint="eastAsia"/>
              </w:rPr>
              <w:t>璇｜</w:t>
            </w:r>
            <w:proofErr w:type="gramEnd"/>
            <w:r>
              <w:rPr>
                <w:rFonts w:hint="eastAsia"/>
              </w:rPr>
              <w:t>美國女孩</w:t>
            </w:r>
          </w:p>
          <w:p w14:paraId="1178356D" w14:textId="77777777" w:rsidR="008E1665" w:rsidRPr="006902FD" w:rsidRDefault="008E1665" w:rsidP="0071028D">
            <w:r>
              <w:rPr>
                <w:rFonts w:hint="eastAsia"/>
              </w:rPr>
              <w:t>王誌成、楊雅</w:t>
            </w:r>
            <w:proofErr w:type="gramStart"/>
            <w:r>
              <w:rPr>
                <w:rFonts w:hint="eastAsia"/>
              </w:rPr>
              <w:t>珺｜</w:t>
            </w:r>
            <w:proofErr w:type="gramEnd"/>
            <w:r>
              <w:rPr>
                <w:rFonts w:hint="eastAsia"/>
              </w:rPr>
              <w:t>夢遊樂園</w:t>
            </w:r>
          </w:p>
        </w:tc>
      </w:tr>
      <w:tr w:rsidR="0043725B" w14:paraId="200F9B17" w14:textId="77777777" w:rsidTr="0071028D">
        <w:tc>
          <w:tcPr>
            <w:tcW w:w="1980" w:type="dxa"/>
          </w:tcPr>
          <w:p w14:paraId="0145A418" w14:textId="0DF2D218" w:rsidR="0043725B" w:rsidRPr="00BA02AF" w:rsidRDefault="0043725B" w:rsidP="0043725B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最佳造型設計</w:t>
            </w:r>
          </w:p>
        </w:tc>
        <w:tc>
          <w:tcPr>
            <w:tcW w:w="7654" w:type="dxa"/>
          </w:tcPr>
          <w:p w14:paraId="37729406" w14:textId="77777777" w:rsidR="0043725B" w:rsidRDefault="0043725B" w:rsidP="0043725B">
            <w:r>
              <w:rPr>
                <w:rFonts w:hint="eastAsia"/>
              </w:rPr>
              <w:t>許力文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不想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個人</w:t>
            </w:r>
          </w:p>
          <w:p w14:paraId="41A57196" w14:textId="77777777" w:rsidR="0043725B" w:rsidRDefault="0043725B" w:rsidP="0043725B">
            <w:r>
              <w:rPr>
                <w:rFonts w:hint="eastAsia"/>
              </w:rPr>
              <w:t>林欣宜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月老</w:t>
            </w:r>
          </w:p>
          <w:p w14:paraId="0303654E" w14:textId="77777777" w:rsidR="0043725B" w:rsidRDefault="0043725B" w:rsidP="0043725B">
            <w:r>
              <w:rPr>
                <w:rFonts w:hint="eastAsia"/>
              </w:rPr>
              <w:t>霹靂國際多媒體股份有限公司、</w:t>
            </w:r>
            <w:proofErr w:type="gramStart"/>
            <w:r>
              <w:rPr>
                <w:rFonts w:hint="eastAsia"/>
              </w:rPr>
              <w:t>塏鈺</w:t>
            </w:r>
            <w:proofErr w:type="gramEnd"/>
            <w:r>
              <w:rPr>
                <w:rFonts w:hint="eastAsia"/>
              </w:rPr>
              <w:t>設計有限公司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素還真</w:t>
            </w:r>
          </w:p>
          <w:p w14:paraId="345224B3" w14:textId="77777777" w:rsidR="0043725B" w:rsidRDefault="0043725B" w:rsidP="0043725B">
            <w:r>
              <w:rPr>
                <w:rFonts w:hint="eastAsia"/>
              </w:rPr>
              <w:t>楊立佳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該死的阿修羅</w:t>
            </w:r>
          </w:p>
          <w:p w14:paraId="67B4D9AC" w14:textId="4E56A5D2" w:rsidR="0043725B" w:rsidRDefault="0043725B" w:rsidP="0043725B">
            <w:r>
              <w:rPr>
                <w:rFonts w:hint="eastAsia"/>
              </w:rPr>
              <w:t>王誌成、李若熏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夢遊樂園</w:t>
            </w:r>
          </w:p>
        </w:tc>
      </w:tr>
    </w:tbl>
    <w:p w14:paraId="4796B401" w14:textId="77777777" w:rsidR="008E1665" w:rsidRDefault="008E1665" w:rsidP="008E1665">
      <w:r>
        <w:br w:type="page"/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8E1665" w14:paraId="765AD371" w14:textId="77777777" w:rsidTr="0071028D">
        <w:tc>
          <w:tcPr>
            <w:tcW w:w="1980" w:type="dxa"/>
          </w:tcPr>
          <w:p w14:paraId="6E91857C" w14:textId="77777777" w:rsidR="008E1665" w:rsidRPr="00BA02AF" w:rsidRDefault="008E1665" w:rsidP="0071028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lastRenderedPageBreak/>
              <w:t>最佳聲音設計</w:t>
            </w:r>
          </w:p>
        </w:tc>
        <w:tc>
          <w:tcPr>
            <w:tcW w:w="7654" w:type="dxa"/>
          </w:tcPr>
          <w:p w14:paraId="5FBAD191" w14:textId="77777777" w:rsidR="008E1665" w:rsidRDefault="008E1665" w:rsidP="0071028D">
            <w:r>
              <w:rPr>
                <w:rFonts w:hint="eastAsia"/>
              </w:rPr>
              <w:t>高偉晏、朱仕宜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月老</w:t>
            </w:r>
          </w:p>
          <w:p w14:paraId="1D069AB1" w14:textId="77777777" w:rsidR="008E1665" w:rsidRDefault="008E1665" w:rsidP="0071028D">
            <w:r>
              <w:rPr>
                <w:rFonts w:hint="eastAsia"/>
              </w:rPr>
              <w:t>蔣震道、許嵐婷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金門留念</w:t>
            </w:r>
          </w:p>
          <w:p w14:paraId="21694B2C" w14:textId="77777777" w:rsidR="008E1665" w:rsidRDefault="008E1665" w:rsidP="0071028D">
            <w:r>
              <w:rPr>
                <w:rFonts w:hint="eastAsia"/>
              </w:rPr>
              <w:t>高偉晏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庭中有奇樹</w:t>
            </w:r>
          </w:p>
          <w:p w14:paraId="5F75ACC7" w14:textId="77777777" w:rsidR="008E1665" w:rsidRDefault="008E1665" w:rsidP="0071028D">
            <w:r>
              <w:rPr>
                <w:rFonts w:hint="eastAsia"/>
              </w:rPr>
              <w:t>杜篤之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詠晴</w:t>
            </w:r>
          </w:p>
          <w:p w14:paraId="4072274F" w14:textId="77777777" w:rsidR="008E1665" w:rsidRDefault="008E1665" w:rsidP="0071028D">
            <w:r>
              <w:rPr>
                <w:rFonts w:hint="eastAsia"/>
              </w:rPr>
              <w:t>周震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夢遊樂園</w:t>
            </w:r>
          </w:p>
        </w:tc>
      </w:tr>
      <w:tr w:rsidR="008E1665" w14:paraId="5E5357D8" w14:textId="77777777" w:rsidTr="0071028D">
        <w:tc>
          <w:tcPr>
            <w:tcW w:w="1980" w:type="dxa"/>
          </w:tcPr>
          <w:p w14:paraId="156E9CC6" w14:textId="77777777" w:rsidR="008E1665" w:rsidRPr="00BA02AF" w:rsidRDefault="008E1665" w:rsidP="0071028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最佳視覺效果</w:t>
            </w:r>
          </w:p>
        </w:tc>
        <w:tc>
          <w:tcPr>
            <w:tcW w:w="7654" w:type="dxa"/>
          </w:tcPr>
          <w:p w14:paraId="4F81222F" w14:textId="77777777" w:rsidR="008E1665" w:rsidRDefault="008E1665" w:rsidP="0071028D">
            <w:pPr>
              <w:widowControl/>
            </w:pPr>
            <w:r>
              <w:rPr>
                <w:rFonts w:hint="eastAsia"/>
              </w:rPr>
              <w:t>嚴振欽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小黃花</w:t>
            </w:r>
          </w:p>
          <w:p w14:paraId="28093F24" w14:textId="77777777" w:rsidR="008E1665" w:rsidRDefault="008E1665" w:rsidP="0071028D">
            <w:pPr>
              <w:widowControl/>
            </w:pPr>
            <w:r>
              <w:rPr>
                <w:rFonts w:hint="eastAsia"/>
              </w:rPr>
              <w:t>嚴振欽、</w:t>
            </w:r>
            <w:proofErr w:type="gramStart"/>
            <w:r>
              <w:rPr>
                <w:rFonts w:hint="eastAsia"/>
              </w:rPr>
              <w:t>罡</w:t>
            </w:r>
            <w:proofErr w:type="gramEnd"/>
            <w:r>
              <w:rPr>
                <w:rFonts w:hint="eastAsia"/>
              </w:rPr>
              <w:t>風創意映像有限公司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月老</w:t>
            </w:r>
          </w:p>
          <w:p w14:paraId="05C8084C" w14:textId="77777777" w:rsidR="008E1665" w:rsidRDefault="008E1665" w:rsidP="0071028D">
            <w:pPr>
              <w:widowControl/>
            </w:pPr>
            <w:proofErr w:type="gramStart"/>
            <w:r>
              <w:rPr>
                <w:rFonts w:hint="eastAsia"/>
              </w:rPr>
              <w:t>羊王創映有限公司｜</w:t>
            </w:r>
            <w:proofErr w:type="gramEnd"/>
            <w:r>
              <w:rPr>
                <w:rFonts w:hint="eastAsia"/>
              </w:rPr>
              <w:t>白線</w:t>
            </w:r>
            <w:r>
              <w:rPr>
                <w:rFonts w:hint="eastAsia"/>
              </w:rPr>
              <w:t xml:space="preserve"> REALIGN</w:t>
            </w:r>
          </w:p>
          <w:p w14:paraId="65F2F245" w14:textId="77777777" w:rsidR="008E1665" w:rsidRDefault="008E1665" w:rsidP="0071028D">
            <w:pPr>
              <w:widowControl/>
            </w:pPr>
            <w:r>
              <w:rPr>
                <w:rFonts w:hint="eastAsia"/>
              </w:rPr>
              <w:t>夢想動畫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咒</w:t>
            </w:r>
          </w:p>
          <w:p w14:paraId="344536C8" w14:textId="77777777" w:rsidR="008E1665" w:rsidRDefault="008E1665" w:rsidP="0071028D">
            <w:pPr>
              <w:widowControl/>
            </w:pPr>
            <w:r>
              <w:rPr>
                <w:rFonts w:hint="eastAsia"/>
              </w:rPr>
              <w:t>大畫電影文化股份有限公司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素還真</w:t>
            </w:r>
          </w:p>
        </w:tc>
      </w:tr>
      <w:tr w:rsidR="008E1665" w14:paraId="553358CF" w14:textId="77777777" w:rsidTr="0071028D">
        <w:tc>
          <w:tcPr>
            <w:tcW w:w="1980" w:type="dxa"/>
          </w:tcPr>
          <w:p w14:paraId="30A88D90" w14:textId="48D4CA43" w:rsidR="008E1665" w:rsidRPr="00BA02AF" w:rsidRDefault="008E1665" w:rsidP="0071028D">
            <w:pPr>
              <w:rPr>
                <w:b/>
                <w:bCs/>
              </w:rPr>
            </w:pPr>
            <w:r w:rsidRPr="00BA02AF">
              <w:rPr>
                <w:rFonts w:hint="eastAsia"/>
                <w:b/>
                <w:bCs/>
              </w:rPr>
              <w:t>傑出技術</w:t>
            </w:r>
          </w:p>
        </w:tc>
        <w:tc>
          <w:tcPr>
            <w:tcW w:w="7654" w:type="dxa"/>
          </w:tcPr>
          <w:p w14:paraId="4D4B935F" w14:textId="77777777" w:rsidR="008E1665" w:rsidRPr="002B3078" w:rsidRDefault="008E1665" w:rsidP="0071028D">
            <w:r>
              <w:rPr>
                <w:rFonts w:hint="eastAsia"/>
              </w:rPr>
              <w:t>陳銘澤（爆破設計）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少年吔</w:t>
            </w:r>
          </w:p>
          <w:p w14:paraId="676176FB" w14:textId="77777777" w:rsidR="008E1665" w:rsidRDefault="008E1665" w:rsidP="0071028D">
            <w:r>
              <w:rPr>
                <w:rFonts w:hint="eastAsia"/>
              </w:rPr>
              <w:t>蕭百宸、劉顯嘉（特效化妝）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月老</w:t>
            </w:r>
          </w:p>
          <w:p w14:paraId="211E625D" w14:textId="77777777" w:rsidR="008E1665" w:rsidRDefault="008E1665" w:rsidP="0071028D">
            <w:r>
              <w:rPr>
                <w:rFonts w:hint="eastAsia"/>
              </w:rPr>
              <w:t>黃文擇（聲音演出）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素還真</w:t>
            </w:r>
          </w:p>
          <w:p w14:paraId="25B041D5" w14:textId="77777777" w:rsidR="008E1665" w:rsidRDefault="008E1665" w:rsidP="0071028D">
            <w:r>
              <w:rPr>
                <w:rFonts w:hint="eastAsia"/>
              </w:rPr>
              <w:t>陳宗錦（風雨效果）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詠晴</w:t>
            </w:r>
          </w:p>
          <w:p w14:paraId="75DA5D1F" w14:textId="77777777" w:rsidR="008E1665" w:rsidRDefault="008E1665" w:rsidP="0071028D">
            <w:r>
              <w:rPr>
                <w:rFonts w:hint="eastAsia"/>
              </w:rPr>
              <w:t>黃泰維（動作設計）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鍵盤俠</w:t>
            </w:r>
          </w:p>
        </w:tc>
      </w:tr>
      <w:bookmarkEnd w:id="0"/>
    </w:tbl>
    <w:p w14:paraId="5A47B5A2" w14:textId="380A98B3" w:rsidR="00270ECB" w:rsidRPr="008E1665" w:rsidRDefault="00270ECB"/>
    <w:sectPr w:rsidR="00270ECB" w:rsidRPr="008E1665" w:rsidSect="0043725B">
      <w:footerReference w:type="default" r:id="rId7"/>
      <w:pgSz w:w="11906" w:h="16838"/>
      <w:pgMar w:top="1418" w:right="1416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B0E2E" w14:textId="77777777" w:rsidR="001308EE" w:rsidRDefault="001308EE" w:rsidP="00224338">
      <w:r>
        <w:separator/>
      </w:r>
    </w:p>
  </w:endnote>
  <w:endnote w:type="continuationSeparator" w:id="0">
    <w:p w14:paraId="545AA72C" w14:textId="77777777" w:rsidR="001308EE" w:rsidRDefault="001308EE" w:rsidP="0022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f金萱那提1.1 七分糖">
    <w:altName w:val="微軟正黑體"/>
    <w:panose1 w:val="000000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0640450"/>
      <w:docPartObj>
        <w:docPartGallery w:val="Page Numbers (Bottom of Page)"/>
        <w:docPartUnique/>
      </w:docPartObj>
    </w:sdtPr>
    <w:sdtEndPr/>
    <w:sdtContent>
      <w:p w14:paraId="7352D945" w14:textId="01E508DC" w:rsidR="00270ECB" w:rsidRDefault="00270ECB" w:rsidP="00270E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A2865" w14:textId="77777777" w:rsidR="001308EE" w:rsidRDefault="001308EE" w:rsidP="00224338">
      <w:r>
        <w:separator/>
      </w:r>
    </w:p>
  </w:footnote>
  <w:footnote w:type="continuationSeparator" w:id="0">
    <w:p w14:paraId="405893E2" w14:textId="77777777" w:rsidR="001308EE" w:rsidRDefault="001308EE" w:rsidP="0022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D8"/>
    <w:rsid w:val="00031500"/>
    <w:rsid w:val="00037D47"/>
    <w:rsid w:val="000D4A01"/>
    <w:rsid w:val="00104743"/>
    <w:rsid w:val="001308EE"/>
    <w:rsid w:val="0015303E"/>
    <w:rsid w:val="001914BB"/>
    <w:rsid w:val="001F4C66"/>
    <w:rsid w:val="001F4DFB"/>
    <w:rsid w:val="00224338"/>
    <w:rsid w:val="00255142"/>
    <w:rsid w:val="00270ECB"/>
    <w:rsid w:val="002820CD"/>
    <w:rsid w:val="002B3078"/>
    <w:rsid w:val="002D0142"/>
    <w:rsid w:val="002D1D16"/>
    <w:rsid w:val="002F1EDB"/>
    <w:rsid w:val="00323208"/>
    <w:rsid w:val="00386331"/>
    <w:rsid w:val="003A4121"/>
    <w:rsid w:val="003A552F"/>
    <w:rsid w:val="003E34AA"/>
    <w:rsid w:val="0043725B"/>
    <w:rsid w:val="004512DB"/>
    <w:rsid w:val="0045555F"/>
    <w:rsid w:val="004A04EC"/>
    <w:rsid w:val="005439DB"/>
    <w:rsid w:val="00577152"/>
    <w:rsid w:val="00593C09"/>
    <w:rsid w:val="005A5D6A"/>
    <w:rsid w:val="006036AC"/>
    <w:rsid w:val="00604597"/>
    <w:rsid w:val="006104BB"/>
    <w:rsid w:val="006902FD"/>
    <w:rsid w:val="00695F76"/>
    <w:rsid w:val="006A22D1"/>
    <w:rsid w:val="006D2FB0"/>
    <w:rsid w:val="006F1C33"/>
    <w:rsid w:val="007127E4"/>
    <w:rsid w:val="00741207"/>
    <w:rsid w:val="007703D8"/>
    <w:rsid w:val="00773840"/>
    <w:rsid w:val="007F427E"/>
    <w:rsid w:val="00815C41"/>
    <w:rsid w:val="00846420"/>
    <w:rsid w:val="0085587D"/>
    <w:rsid w:val="008574C0"/>
    <w:rsid w:val="008764D8"/>
    <w:rsid w:val="00885311"/>
    <w:rsid w:val="00895D14"/>
    <w:rsid w:val="008B03F0"/>
    <w:rsid w:val="008E1665"/>
    <w:rsid w:val="0091071C"/>
    <w:rsid w:val="00944448"/>
    <w:rsid w:val="00960B6F"/>
    <w:rsid w:val="00986A9D"/>
    <w:rsid w:val="009A1CC2"/>
    <w:rsid w:val="009D04DC"/>
    <w:rsid w:val="00A132E4"/>
    <w:rsid w:val="00A21610"/>
    <w:rsid w:val="00A26C54"/>
    <w:rsid w:val="00A5392B"/>
    <w:rsid w:val="00A85D85"/>
    <w:rsid w:val="00A90A88"/>
    <w:rsid w:val="00B07CD0"/>
    <w:rsid w:val="00BA02AF"/>
    <w:rsid w:val="00BA21A2"/>
    <w:rsid w:val="00BE49BE"/>
    <w:rsid w:val="00C17070"/>
    <w:rsid w:val="00C23C82"/>
    <w:rsid w:val="00CB24FA"/>
    <w:rsid w:val="00D1143E"/>
    <w:rsid w:val="00D731B7"/>
    <w:rsid w:val="00D83417"/>
    <w:rsid w:val="00EB6D3D"/>
    <w:rsid w:val="00EF519F"/>
    <w:rsid w:val="00FC13AF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0E7CDC"/>
  <w15:chartTrackingRefBased/>
  <w15:docId w15:val="{915920FC-7EEF-4C9F-8DBB-67B05896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43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4338"/>
    <w:rPr>
      <w:sz w:val="20"/>
      <w:szCs w:val="20"/>
    </w:rPr>
  </w:style>
  <w:style w:type="table" w:styleId="a7">
    <w:name w:val="Table Grid"/>
    <w:basedOn w:val="a1"/>
    <w:uiPriority w:val="39"/>
    <w:rsid w:val="0069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5303E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857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74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修理王</dc:creator>
  <cp:keywords/>
  <dc:description/>
  <cp:lastModifiedBy>O1</cp:lastModifiedBy>
  <cp:revision>39</cp:revision>
  <cp:lastPrinted>2022-05-15T12:21:00Z</cp:lastPrinted>
  <dcterms:created xsi:type="dcterms:W3CDTF">2021-05-13T15:10:00Z</dcterms:created>
  <dcterms:modified xsi:type="dcterms:W3CDTF">2022-05-15T15:02:00Z</dcterms:modified>
</cp:coreProperties>
</file>