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高雄市電影館</w:t>
      </w:r>
    </w:p>
    <w:p w:rsidR="006348E6" w:rsidRPr="00F024A1" w:rsidRDefault="006348E6" w:rsidP="00460ADA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「高雄拍」影像創作獎</w:t>
      </w:r>
      <w:bookmarkStart w:id="0" w:name="_GoBack"/>
      <w:bookmarkEnd w:id="0"/>
      <w:r w:rsidRPr="00F024A1">
        <w:rPr>
          <w:rFonts w:ascii="標楷體" w:eastAsia="標楷體" w:hAnsi="標楷體" w:hint="eastAsia"/>
          <w:b/>
          <w:sz w:val="56"/>
          <w:szCs w:val="56"/>
        </w:rPr>
        <w:t>助</w:t>
      </w:r>
      <w:r w:rsidRPr="00F024A1">
        <w:rPr>
          <w:rFonts w:ascii="標楷體" w:eastAsia="標楷體" w:hAnsi="標楷體"/>
          <w:b/>
          <w:sz w:val="56"/>
          <w:szCs w:val="56"/>
        </w:rPr>
        <w:t>(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試辦</w:t>
      </w:r>
      <w:r w:rsidRPr="00F024A1">
        <w:rPr>
          <w:rFonts w:ascii="標楷體" w:eastAsia="標楷體" w:hAnsi="標楷體"/>
          <w:b/>
          <w:sz w:val="56"/>
          <w:szCs w:val="56"/>
        </w:rPr>
        <w:t>)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6348E6" w:rsidRPr="00F024A1" w:rsidRDefault="006348E6" w:rsidP="00460ADA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企劃書</w:t>
      </w: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F024A1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 w:rsidRPr="00F024A1"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6348E6" w:rsidRPr="00F024A1" w:rsidRDefault="006348E6" w:rsidP="006348E6">
      <w:pPr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6348E6" w:rsidRPr="00F024A1" w:rsidRDefault="006348E6" w:rsidP="006348E6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6348E6" w:rsidRPr="00F024A1" w:rsidRDefault="006348E6" w:rsidP="006348E6">
      <w:pPr>
        <w:spacing w:line="6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F024A1">
        <w:rPr>
          <w:rFonts w:ascii="標楷體" w:eastAsia="標楷體" w:hAnsi="標楷體" w:cs="標楷體" w:hint="eastAsia"/>
          <w:sz w:val="36"/>
          <w:szCs w:val="36"/>
        </w:rPr>
        <w:t>目　　　次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一、影片名稱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二、短句摘要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三、創作主題或故事大綱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四、影片長度與製作規格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五、製作團隊介紹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六、以往拍攝影片之實績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七、預定參加之國內外影展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八、預定拍攝地點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九、預估製作期程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十、預算表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十一、</w:t>
      </w:r>
      <w:r w:rsidRPr="00F024A1">
        <w:rPr>
          <w:rFonts w:ascii="標楷體" w:eastAsia="標楷體" w:hAnsi="標楷體" w:cs="標楷體"/>
          <w:color w:val="000000"/>
        </w:rPr>
        <w:t>導演</w:t>
      </w:r>
      <w:r w:rsidRPr="00F024A1">
        <w:rPr>
          <w:rFonts w:ascii="標楷體" w:eastAsia="標楷體" w:hAnsi="標楷體" w:cs="標楷體" w:hint="eastAsia"/>
          <w:color w:val="000000"/>
        </w:rPr>
        <w:t>作品集影片連結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</w:t>
      </w:r>
    </w:p>
    <w:p w:rsidR="006348E6" w:rsidRPr="00F024A1" w:rsidRDefault="006348E6" w:rsidP="006348E6">
      <w:pPr>
        <w:spacing w:line="54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十二、創作企畫附件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一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、分場大綱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二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、劇本</w:t>
      </w:r>
      <w:r w:rsidRPr="00F024A1">
        <w:rPr>
          <w:rFonts w:ascii="標楷體" w:eastAsia="標楷體" w:hAnsi="標楷體" w:cs="Arial"/>
        </w:rPr>
        <w:t xml:space="preserve"> 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三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、其他有利於團隊之參考資料</w:t>
      </w:r>
    </w:p>
    <w:p w:rsidR="006348E6" w:rsidRPr="00F024A1" w:rsidRDefault="006348E6" w:rsidP="006348E6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Times New Roman"/>
        </w:rPr>
        <w:br w:type="page"/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6348E6" w:rsidRPr="00F024A1" w:rsidRDefault="006348E6" w:rsidP="006348E6">
      <w:pPr>
        <w:spacing w:line="5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影片名稱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F024A1">
        <w:rPr>
          <w:rFonts w:ascii="標楷體" w:eastAsia="標楷體" w:hAnsi="標楷體" w:cs="Times New Roman" w:hint="eastAsia"/>
          <w:color w:val="000000"/>
          <w:sz w:val="32"/>
          <w:szCs w:val="32"/>
        </w:rPr>
        <w:t>L</w:t>
      </w:r>
      <w:r w:rsidRPr="00F024A1">
        <w:rPr>
          <w:rFonts w:ascii="標楷體" w:eastAsia="標楷體" w:hAnsi="標楷體" w:cs="Times New Roman"/>
          <w:color w:val="000000"/>
          <w:sz w:val="32"/>
          <w:szCs w:val="32"/>
        </w:rPr>
        <w:t>ogline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Arial" w:hint="eastAsia"/>
          <w:sz w:val="32"/>
          <w:szCs w:val="32"/>
        </w:rPr>
        <w:t>1</w:t>
      </w:r>
      <w:r w:rsidRPr="00F024A1">
        <w:rPr>
          <w:rFonts w:ascii="標楷體" w:eastAsia="標楷體" w:hAnsi="標楷體" w:cs="Arial"/>
          <w:sz w:val="32"/>
          <w:szCs w:val="32"/>
        </w:rPr>
        <w:t>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創作主題或故事大綱</w:t>
      </w:r>
      <w:r w:rsidRPr="00F024A1">
        <w:rPr>
          <w:rFonts w:ascii="標楷體" w:eastAsia="標楷體" w:hAnsi="標楷體" w:cs="Arial"/>
          <w:sz w:val="32"/>
          <w:szCs w:val="32"/>
        </w:rPr>
        <w:t>(500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影片長度與</w:t>
      </w:r>
      <w:r>
        <w:rPr>
          <w:rFonts w:ascii="標楷體" w:eastAsia="標楷體" w:hAnsi="標楷體" w:cs="標楷體" w:hint="eastAsia"/>
          <w:sz w:val="32"/>
          <w:szCs w:val="32"/>
        </w:rPr>
        <w:t>製作</w:t>
      </w:r>
      <w:r w:rsidRPr="00F024A1">
        <w:rPr>
          <w:rFonts w:ascii="標楷體" w:eastAsia="標楷體" w:hAnsi="標楷體" w:cs="標楷體" w:hint="eastAsia"/>
          <w:sz w:val="32"/>
          <w:szCs w:val="32"/>
        </w:rPr>
        <w:t>規格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製作團隊介紹</w:t>
      </w:r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5476"/>
        <w:gridCol w:w="1004"/>
      </w:tblGrid>
      <w:tr w:rsidR="006348E6" w:rsidRPr="00F024A1" w:rsidTr="00460ADA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實績（含得獎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6348E6" w:rsidRPr="00F024A1" w:rsidTr="00460ADA">
        <w:trPr>
          <w:cantSplit/>
        </w:trPr>
        <w:tc>
          <w:tcPr>
            <w:tcW w:w="1468" w:type="dxa"/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rPr>
          <w:cantSplit/>
          <w:trHeight w:val="510"/>
        </w:trPr>
        <w:tc>
          <w:tcPr>
            <w:tcW w:w="1468" w:type="dxa"/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個人簡歷…</w:t>
            </w:r>
            <w:proofErr w:type="gramStart"/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End"/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年度／片名／擔任職稱／得獎</w:t>
            </w:r>
            <w:proofErr w:type="gramStart"/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或獎助或</w:t>
            </w:r>
            <w:proofErr w:type="gramEnd"/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參展紀錄</w:t>
            </w:r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Times New Roman" w:hint="eastAsia"/>
                <w:sz w:val="20"/>
                <w:szCs w:val="20"/>
              </w:rPr>
              <w:t>例：201</w:t>
            </w:r>
            <w:r w:rsidR="00680566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／高雄拍／導演／高雄電影節國際短片競賽○○組入圍（得獎）、高雄市</w:t>
            </w:r>
            <w:proofErr w:type="gramStart"/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電影館獎助</w:t>
            </w:r>
            <w:proofErr w:type="gramEnd"/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（補助）短片、高雄電影節高雄拍單元放映</w:t>
            </w:r>
            <w:r w:rsidRPr="00F024A1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6348E6" w:rsidRPr="00F024A1" w:rsidRDefault="006348E6" w:rsidP="006348E6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6348E6" w:rsidRPr="00F024A1" w:rsidRDefault="006348E6" w:rsidP="006348E6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2.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申請者（公司、工作室、個人）以往拍攝影片之實績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預定參加之國內外影展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預定拍攝地點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預估製作期程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前期製作：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6348E6" w:rsidRPr="00F024A1" w:rsidRDefault="006348E6" w:rsidP="006348E6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（含完成劇本、集資、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勘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景、選角、定裝）。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拍攝製作：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lastRenderedPageBreak/>
        <w:t>後期製作：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6348E6" w:rsidRPr="00F024A1" w:rsidRDefault="006348E6" w:rsidP="006348E6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（含剪接、音效、配樂、混音、沖印）。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完成粗剪日期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完成終剪日期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預計完成影片日期</w:t>
      </w:r>
      <w:r w:rsidRPr="00F024A1">
        <w:rPr>
          <w:rFonts w:ascii="標楷體" w:eastAsia="標楷體" w:hAnsi="標楷體" w:cs="Arial"/>
          <w:sz w:val="32"/>
          <w:szCs w:val="32"/>
        </w:rPr>
        <w:t xml:space="preserve">: 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Arial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預算表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參考使用範本，可自行增刪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Default="006348E6" w:rsidP="006348E6">
      <w:pPr>
        <w:spacing w:line="400" w:lineRule="exact"/>
        <w:ind w:firstLine="6"/>
        <w:rPr>
          <w:rFonts w:ascii="標楷體" w:eastAsia="標楷體" w:hAnsi="標楷體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5467"/>
        <w:gridCol w:w="2819"/>
      </w:tblGrid>
      <w:tr w:rsidR="006348E6" w:rsidRPr="00F024A1" w:rsidTr="00460ADA">
        <w:tc>
          <w:tcPr>
            <w:tcW w:w="1176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Del="0094259E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6348E6" w:rsidRPr="00F024A1" w:rsidDel="0094259E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</w:t>
            </w: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梳化</w:t>
            </w:r>
            <w:proofErr w:type="gramEnd"/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</w:t>
            </w:r>
            <w:proofErr w:type="gramEnd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、布景及道具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Del="0094259E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DDD9C3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6348E6" w:rsidRDefault="006348E6" w:rsidP="006348E6">
      <w:pPr>
        <w:spacing w:line="400" w:lineRule="exact"/>
        <w:ind w:firstLine="6"/>
        <w:rPr>
          <w:rFonts w:ascii="標楷體" w:eastAsia="標楷體" w:hAnsi="標楷體" w:cs="Arial"/>
          <w:sz w:val="20"/>
          <w:szCs w:val="20"/>
        </w:rPr>
      </w:pPr>
    </w:p>
    <w:p w:rsidR="006348E6" w:rsidRPr="00F024A1" w:rsidRDefault="006348E6" w:rsidP="006348E6">
      <w:pPr>
        <w:spacing w:line="400" w:lineRule="exact"/>
        <w:ind w:firstLine="6"/>
        <w:rPr>
          <w:rFonts w:ascii="標楷體" w:eastAsia="標楷體" w:hAnsi="標楷體" w:cs="標楷體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6348E6" w:rsidRPr="00803B75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標楷體"/>
          <w:sz w:val="32"/>
          <w:szCs w:val="32"/>
        </w:rPr>
      </w:pP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導演</w:t>
      </w:r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作品影片連結</w:t>
      </w:r>
    </w:p>
    <w:p w:rsidR="006348E6" w:rsidRDefault="006348E6" w:rsidP="006348E6">
      <w:pPr>
        <w:spacing w:line="600" w:lineRule="atLeast"/>
        <w:ind w:left="846"/>
        <w:rPr>
          <w:rFonts w:ascii="標楷體" w:eastAsia="標楷體" w:hAnsi="標楷體" w:cs="標楷體"/>
          <w:sz w:val="32"/>
          <w:szCs w:val="32"/>
        </w:rPr>
      </w:pP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（</w:t>
      </w:r>
      <w:proofErr w:type="gramEnd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所執導之具代表性完整影片1部，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請務必提供，長短片皆可；</w:t>
      </w: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若無者請</w:t>
      </w:r>
      <w:proofErr w:type="gramEnd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附5分鐘</w:t>
      </w: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作品集</w:t>
      </w: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  <w:proofErr w:type="gramEnd"/>
    </w:p>
    <w:p w:rsidR="006348E6" w:rsidRPr="00226D1B" w:rsidRDefault="006348E6" w:rsidP="006348E6">
      <w:pPr>
        <w:spacing w:line="600" w:lineRule="atLeast"/>
        <w:ind w:left="84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226D1B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6348E6" w:rsidRPr="00F024A1" w:rsidRDefault="006348E6" w:rsidP="00460ADA">
      <w:pPr>
        <w:numPr>
          <w:ilvl w:val="0"/>
          <w:numId w:val="1"/>
        </w:numPr>
        <w:tabs>
          <w:tab w:val="num" w:pos="846"/>
        </w:tabs>
        <w:spacing w:beforeLines="50" w:before="180" w:line="600" w:lineRule="atLeast"/>
        <w:ind w:left="845" w:hanging="839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創作企劃附件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分場大綱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劇本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/>
          <w:sz w:val="32"/>
          <w:szCs w:val="32"/>
        </w:rPr>
        <w:t>其他有利於團隊之參考資料</w:t>
      </w:r>
    </w:p>
    <w:p w:rsidR="002F418E" w:rsidRPr="006348E6" w:rsidRDefault="002F418E"/>
    <w:sectPr w:rsidR="002F418E" w:rsidRPr="006348E6" w:rsidSect="00460ADA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DA" w:rsidRDefault="00460ADA" w:rsidP="006348E6">
      <w:r>
        <w:separator/>
      </w:r>
    </w:p>
  </w:endnote>
  <w:endnote w:type="continuationSeparator" w:id="0">
    <w:p w:rsidR="00460ADA" w:rsidRDefault="00460ADA" w:rsidP="0063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CJK TC">
    <w:altName w:val="新細明體"/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DA" w:rsidRDefault="003A5C7E" w:rsidP="00460AD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566" w:rsidRPr="00680566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460ADA" w:rsidRDefault="00460ADA" w:rsidP="00460AD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DA" w:rsidRDefault="00460ADA" w:rsidP="006348E6">
      <w:r>
        <w:separator/>
      </w:r>
    </w:p>
  </w:footnote>
  <w:footnote w:type="continuationSeparator" w:id="0">
    <w:p w:rsidR="00460ADA" w:rsidRDefault="00460ADA" w:rsidP="0063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DA" w:rsidRPr="00D15AAD" w:rsidRDefault="00460ADA" w:rsidP="00460ADA">
    <w:pPr>
      <w:jc w:val="right"/>
      <w:rPr>
        <w:rFonts w:ascii="Times New Roman" w:eastAsia="標楷體" w:hAnsi="Times New Roman" w:cs="Times New Roman"/>
        <w:bCs/>
      </w:rPr>
    </w:pPr>
    <w:proofErr w:type="gramStart"/>
    <w:r>
      <w:rPr>
        <w:rFonts w:ascii="Times New Roman" w:eastAsia="標楷體" w:hAnsi="Times New Roman" w:cs="Times New Roman"/>
        <w:bCs/>
      </w:rPr>
      <w:t>10</w:t>
    </w:r>
    <w:r w:rsidR="003A5C7E">
      <w:rPr>
        <w:rFonts w:ascii="Times New Roman" w:eastAsia="標楷體" w:hAnsi="Times New Roman" w:cs="Times New Roman"/>
        <w:bCs/>
      </w:rPr>
      <w:t>9</w:t>
    </w:r>
    <w:proofErr w:type="gramEnd"/>
    <w:r w:rsidRPr="00D15AAD">
      <w:rPr>
        <w:rFonts w:ascii="Times New Roman" w:eastAsia="標楷體" w:hAnsi="標楷體" w:cs="Times New Roman"/>
        <w:bCs/>
      </w:rPr>
      <w:t>年度第</w:t>
    </w:r>
    <w:r w:rsidR="003956EC">
      <w:rPr>
        <w:rFonts w:ascii="Times New Roman" w:eastAsia="標楷體" w:hAnsi="Times New Roman" w:cs="Times New Roman" w:hint="eastAsia"/>
        <w:bCs/>
      </w:rPr>
      <w:t>2</w:t>
    </w:r>
    <w:r w:rsidRPr="00D15AAD">
      <w:rPr>
        <w:rFonts w:ascii="Times New Roman" w:eastAsia="標楷體" w:hAnsi="標楷體" w:cs="Times New Roman"/>
        <w:bCs/>
      </w:rPr>
      <w:t>期</w:t>
    </w:r>
    <w:r>
      <w:rPr>
        <w:rFonts w:ascii="Times New Roman" w:eastAsia="標楷體" w:hAnsi="標楷體" w:cs="Times New Roman" w:hint="eastAsia"/>
        <w:bCs/>
      </w:rPr>
      <w:t>（劇情、實驗片、動畫專用）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74E70"/>
    <w:multiLevelType w:val="hybridMultilevel"/>
    <w:tmpl w:val="230C0668"/>
    <w:lvl w:ilvl="0" w:tplc="92D0BC3E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8E6"/>
    <w:rsid w:val="002F418E"/>
    <w:rsid w:val="003627C4"/>
    <w:rsid w:val="003956EC"/>
    <w:rsid w:val="003A5C7E"/>
    <w:rsid w:val="00424ED4"/>
    <w:rsid w:val="00460ADA"/>
    <w:rsid w:val="00551F1A"/>
    <w:rsid w:val="006348E6"/>
    <w:rsid w:val="00636B72"/>
    <w:rsid w:val="0067654D"/>
    <w:rsid w:val="00680566"/>
    <w:rsid w:val="00987C4A"/>
    <w:rsid w:val="00AF15E0"/>
    <w:rsid w:val="00B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55CBE"/>
  <w15:docId w15:val="{A9C95C4D-ED39-49AC-A281-5A937EB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E6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3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48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48E6"/>
    <w:rPr>
      <w:sz w:val="20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460ADA"/>
    <w:rPr>
      <w:rFonts w:ascii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460ADA"/>
    <w:rPr>
      <w:rFonts w:ascii="新細明體" w:eastAsia="新細明體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陳怡潔</cp:lastModifiedBy>
  <cp:revision>5</cp:revision>
  <dcterms:created xsi:type="dcterms:W3CDTF">2019-03-04T02:42:00Z</dcterms:created>
  <dcterms:modified xsi:type="dcterms:W3CDTF">2020-07-07T09:35:00Z</dcterms:modified>
</cp:coreProperties>
</file>