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8F" w:rsidRPr="007475D2" w:rsidRDefault="0058678F" w:rsidP="000325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475D2">
        <w:rPr>
          <w:rFonts w:ascii="標楷體" w:eastAsia="標楷體" w:hAnsi="標楷體" w:hint="eastAsia"/>
          <w:b/>
          <w:sz w:val="32"/>
          <w:szCs w:val="32"/>
        </w:rPr>
        <w:t>文化部影視及流行音樂產業局</w:t>
      </w:r>
    </w:p>
    <w:p w:rsidR="0058678F" w:rsidRDefault="0058678F" w:rsidP="000325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475D2">
        <w:rPr>
          <w:rFonts w:ascii="標楷體" w:eastAsia="標楷體" w:hAnsi="標楷體" w:hint="eastAsia"/>
          <w:b/>
          <w:sz w:val="32"/>
          <w:szCs w:val="32"/>
        </w:rPr>
        <w:t>10</w:t>
      </w:r>
      <w:r w:rsidR="00472566">
        <w:rPr>
          <w:rFonts w:ascii="標楷體" w:eastAsia="標楷體" w:hAnsi="標楷體" w:hint="eastAsia"/>
          <w:b/>
          <w:sz w:val="32"/>
          <w:szCs w:val="32"/>
        </w:rPr>
        <w:t>6</w:t>
      </w:r>
      <w:r w:rsidRPr="007475D2">
        <w:rPr>
          <w:rFonts w:ascii="標楷體" w:eastAsia="標楷體" w:hAnsi="標楷體" w:hint="eastAsia"/>
          <w:b/>
          <w:sz w:val="32"/>
          <w:szCs w:val="32"/>
        </w:rPr>
        <w:t>年度國產電影片國內創意行銷計畫補助申請書</w:t>
      </w:r>
    </w:p>
    <w:p w:rsidR="00472566" w:rsidRPr="007475D2" w:rsidRDefault="00472566" w:rsidP="00032565">
      <w:pPr>
        <w:spacing w:line="5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(第</w:t>
      </w:r>
      <w:r w:rsidR="002B5CBC">
        <w:rPr>
          <w:rFonts w:ascii="標楷體" w:eastAsia="標楷體" w:hAnsi="標楷體" w:hint="eastAsia"/>
          <w:b/>
          <w:sz w:val="32"/>
          <w:szCs w:val="32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梯次)</w:t>
      </w:r>
    </w:p>
    <w:p w:rsidR="0058678F" w:rsidRDefault="0058678F" w:rsidP="0058678F"/>
    <w:p w:rsidR="00032565" w:rsidRPr="00BA6BB7" w:rsidRDefault="000D2A4B" w:rsidP="000D2A4B">
      <w:pPr>
        <w:wordWrap w:val="0"/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申請日：10</w:t>
      </w:r>
      <w:r w:rsidR="00472566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年   月   日</w:t>
      </w:r>
    </w:p>
    <w:tbl>
      <w:tblPr>
        <w:tblW w:w="990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528"/>
        <w:gridCol w:w="2645"/>
        <w:gridCol w:w="1470"/>
        <w:gridCol w:w="3570"/>
      </w:tblGrid>
      <w:tr w:rsidR="0058678F" w:rsidTr="00032565">
        <w:trPr>
          <w:cantSplit/>
          <w:trHeight w:hRule="exact" w:val="624"/>
        </w:trPr>
        <w:tc>
          <w:tcPr>
            <w:tcW w:w="4860" w:type="dxa"/>
            <w:gridSpan w:val="3"/>
          </w:tcPr>
          <w:p w:rsidR="0058678F" w:rsidRPr="00BA6BB7" w:rsidRDefault="0058678F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BA6BB7">
              <w:rPr>
                <w:rFonts w:ascii="華康標楷體" w:eastAsia="標楷體" w:hint="eastAsia"/>
                <w:b/>
                <w:sz w:val="28"/>
                <w:szCs w:val="28"/>
              </w:rPr>
              <w:t>電影片片名</w:t>
            </w:r>
            <w:r w:rsidRPr="00BA6BB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470" w:type="dxa"/>
          </w:tcPr>
          <w:p w:rsidR="0058678F" w:rsidRPr="00BA6BB7" w:rsidRDefault="0058678F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BA6BB7">
              <w:rPr>
                <w:rFonts w:ascii="華康標楷體" w:eastAsia="標楷體" w:hint="eastAsia"/>
                <w:b/>
                <w:sz w:val="28"/>
                <w:szCs w:val="28"/>
              </w:rPr>
              <w:t>預計片長</w:t>
            </w:r>
          </w:p>
        </w:tc>
        <w:tc>
          <w:tcPr>
            <w:tcW w:w="3570" w:type="dxa"/>
          </w:tcPr>
          <w:p w:rsidR="0058678F" w:rsidRPr="007475D2" w:rsidRDefault="0058678F" w:rsidP="00F849FE">
            <w:pPr>
              <w:snapToGrid w:val="0"/>
              <w:spacing w:line="440" w:lineRule="exact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F02092">
              <w:rPr>
                <w:rFonts w:ascii="華康標楷體" w:eastAsia="標楷體" w:hint="eastAsia"/>
              </w:rPr>
              <w:t xml:space="preserve">               </w:t>
            </w:r>
            <w:r w:rsidRPr="007475D2">
              <w:rPr>
                <w:rFonts w:ascii="華康標楷體" w:eastAsia="標楷體" w:hint="eastAsia"/>
                <w:sz w:val="28"/>
                <w:szCs w:val="28"/>
              </w:rPr>
              <w:t>分鐘</w:t>
            </w:r>
          </w:p>
        </w:tc>
      </w:tr>
      <w:tr w:rsidR="0058678F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58678F" w:rsidRPr="00032565" w:rsidRDefault="0058678F" w:rsidP="00032565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類型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劇情長片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紀錄片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動畫片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其他：____________</w:t>
            </w:r>
            <w:r w:rsidR="003330E4" w:rsidRPr="00032565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3330E4"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請載明</w:t>
            </w:r>
            <w:r w:rsidR="003330E4" w:rsidRPr="00032565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3330E4" w:rsidRPr="00F02092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3330E4" w:rsidRPr="003330E4" w:rsidRDefault="003330E4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電影片預計行銷期間</w:t>
            </w:r>
            <w:r w:rsidRPr="003330E4">
              <w:rPr>
                <w:rFonts w:ascii="標楷體" w:eastAsia="標楷體" w:hAnsi="標楷體" w:hint="eastAsia"/>
                <w:b/>
                <w:sz w:val="28"/>
                <w:szCs w:val="28"/>
              </w:rPr>
              <w:t>：   年  月至   年  月</w:t>
            </w:r>
          </w:p>
        </w:tc>
      </w:tr>
      <w:tr w:rsidR="003330E4" w:rsidRPr="00F02092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3330E4" w:rsidRPr="003330E4" w:rsidRDefault="003330E4" w:rsidP="000D2A4B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電影片預計</w:t>
            </w:r>
            <w:r w:rsidR="000D2A4B">
              <w:rPr>
                <w:rFonts w:ascii="華康標楷體" w:eastAsia="標楷體" w:hint="eastAsia"/>
                <w:b/>
                <w:sz w:val="28"/>
                <w:szCs w:val="28"/>
              </w:rPr>
              <w:t>首輪商業映演</w:t>
            </w: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日期</w:t>
            </w:r>
            <w:r w:rsidRPr="003330E4">
              <w:rPr>
                <w:rFonts w:ascii="標楷體" w:eastAsia="標楷體" w:hAnsi="標楷體" w:hint="eastAsia"/>
                <w:b/>
                <w:sz w:val="28"/>
                <w:szCs w:val="28"/>
              </w:rPr>
              <w:t>：   年  月至   年  月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</w:tcPr>
          <w:p w:rsidR="00032565" w:rsidRPr="007475D2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7475D2">
              <w:rPr>
                <w:rFonts w:ascii="華康標楷體" w:eastAsia="標楷體" w:hint="eastAsia"/>
                <w:b/>
                <w:sz w:val="28"/>
                <w:szCs w:val="28"/>
              </w:rPr>
              <w:t>行銷預估總經費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新臺幣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元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</w:tcPr>
          <w:p w:rsidR="00032565" w:rsidRPr="007475D2" w:rsidRDefault="00032565" w:rsidP="00F849FE">
            <w:pPr>
              <w:snapToGrid w:val="0"/>
              <w:spacing w:line="440" w:lineRule="exact"/>
              <w:ind w:left="244" w:hangingChars="100" w:hanging="244"/>
              <w:jc w:val="both"/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  <w:r w:rsidRPr="007475D2">
              <w:rPr>
                <w:rFonts w:ascii="華康標楷體" w:eastAsia="標楷體" w:hint="eastAsia"/>
                <w:b/>
                <w:spacing w:val="-18"/>
                <w:sz w:val="28"/>
                <w:szCs w:val="28"/>
              </w:rPr>
              <w:t>申請行銷補助金額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新臺幣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元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  <w:vMerge w:val="restart"/>
          </w:tcPr>
          <w:p w:rsidR="00032565" w:rsidRPr="007475D2" w:rsidRDefault="00032565" w:rsidP="00032565">
            <w:pPr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  <w:r w:rsidRPr="00032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其他政府機關(構)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32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行銷補助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>機關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(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構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)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ascii="華康標楷體" w:eastAsia="標楷體" w:hint="eastAsia"/>
                <w:sz w:val="28"/>
                <w:szCs w:val="28"/>
              </w:rPr>
              <w:t xml:space="preserve">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金額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32565" w:rsidTr="000D2A4B">
        <w:trPr>
          <w:cantSplit/>
        </w:trPr>
        <w:tc>
          <w:tcPr>
            <w:tcW w:w="2215" w:type="dxa"/>
            <w:gridSpan w:val="2"/>
            <w:vMerge/>
          </w:tcPr>
          <w:p w:rsidR="00032565" w:rsidRPr="007475D2" w:rsidRDefault="00032565" w:rsidP="00F849FE">
            <w:pPr>
              <w:snapToGrid w:val="0"/>
              <w:spacing w:line="440" w:lineRule="exact"/>
              <w:ind w:left="244" w:hangingChars="100" w:hanging="244"/>
              <w:jc w:val="both"/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>機關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(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構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)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華康標楷體" w:eastAsia="標楷體" w:hint="eastAsia"/>
                <w:sz w:val="28"/>
                <w:szCs w:val="28"/>
              </w:rPr>
              <w:t xml:space="preserve">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金額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 w:val="restart"/>
          </w:tcPr>
          <w:p w:rsid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P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Pr="007475D2" w:rsidRDefault="00032565" w:rsidP="00F849FE">
            <w:pPr>
              <w:rPr>
                <w:rFonts w:ascii="標楷體" w:eastAsia="標楷體" w:hAnsi="標楷體"/>
                <w:b/>
              </w:rPr>
            </w:pP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申請者資料</w:t>
            </w:r>
          </w:p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D2A4B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0D2A4B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0D2A4B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(</w:t>
            </w:r>
            <w:r w:rsidR="000D2A4B">
              <w:rPr>
                <w:rFonts w:ascii="標楷體" w:eastAsia="標楷體" w:hAnsi="標楷體" w:hint="eastAsia"/>
                <w:sz w:val="28"/>
                <w:szCs w:val="28"/>
              </w:rPr>
              <w:t>印信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D2A4B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</w:t>
            </w:r>
            <w:r w:rsidR="00032565"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CA2BF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CA2BF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CA2BF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685" w:type="dxa"/>
            <w:gridSpan w:val="3"/>
          </w:tcPr>
          <w:p w:rsidR="00032565" w:rsidRPr="00265A58" w:rsidRDefault="00CA2BF5" w:rsidP="00B53B8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(負責人蓋章)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685" w:type="dxa"/>
            <w:gridSpan w:val="3"/>
          </w:tcPr>
          <w:p w:rsidR="00032565" w:rsidRPr="00265A58" w:rsidRDefault="000D2A4B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  <w:r w:rsidR="00032565" w:rsidRPr="00265A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5A5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678F" w:rsidRPr="00032565" w:rsidRDefault="0058678F" w:rsidP="0058678F"/>
    <w:sectPr w:rsidR="0058678F" w:rsidRPr="00032565" w:rsidSect="003330E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B2" w:rsidRDefault="008F12B2" w:rsidP="00EC48AC">
      <w:pPr>
        <w:spacing w:line="240" w:lineRule="auto"/>
      </w:pPr>
      <w:r>
        <w:separator/>
      </w:r>
    </w:p>
  </w:endnote>
  <w:endnote w:type="continuationSeparator" w:id="0">
    <w:p w:rsidR="008F12B2" w:rsidRDefault="008F12B2" w:rsidP="00EC4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B2" w:rsidRDefault="008F12B2" w:rsidP="00EC48AC">
      <w:pPr>
        <w:spacing w:line="240" w:lineRule="auto"/>
      </w:pPr>
      <w:r>
        <w:separator/>
      </w:r>
    </w:p>
  </w:footnote>
  <w:footnote w:type="continuationSeparator" w:id="0">
    <w:p w:rsidR="008F12B2" w:rsidRDefault="008F12B2" w:rsidP="00EC4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F"/>
    <w:rsid w:val="00024BB4"/>
    <w:rsid w:val="00032565"/>
    <w:rsid w:val="000D2A4B"/>
    <w:rsid w:val="002B5CBC"/>
    <w:rsid w:val="003330E4"/>
    <w:rsid w:val="00472566"/>
    <w:rsid w:val="004F20DD"/>
    <w:rsid w:val="0058678F"/>
    <w:rsid w:val="008F12B2"/>
    <w:rsid w:val="009D3D2E"/>
    <w:rsid w:val="00A72447"/>
    <w:rsid w:val="00B53B85"/>
    <w:rsid w:val="00BD4BCE"/>
    <w:rsid w:val="00CA2BF5"/>
    <w:rsid w:val="00EC48AC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689A5-2DA7-4106-85FA-65485FD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8F"/>
    <w:pPr>
      <w:spacing w:line="3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8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8A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F60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歐家喬</dc:creator>
  <cp:keywords/>
  <dc:description/>
  <cp:lastModifiedBy>歐家喬</cp:lastModifiedBy>
  <cp:revision>2</cp:revision>
  <dcterms:created xsi:type="dcterms:W3CDTF">2017-02-23T03:53:00Z</dcterms:created>
  <dcterms:modified xsi:type="dcterms:W3CDTF">2017-02-23T03:53:00Z</dcterms:modified>
</cp:coreProperties>
</file>